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BF8532" w14:textId="539AC45C" w:rsidR="007A08B2" w:rsidRPr="00C306F3" w:rsidRDefault="007A08B2" w:rsidP="005B0B51">
      <w:pPr>
        <w:rPr>
          <w:rFonts w:ascii="TH Sarabun New" w:eastAsia="Times New Roman" w:hAnsi="TH Sarabun New" w:cs="TH Sarabun New"/>
          <w:b/>
          <w:bCs/>
          <w:sz w:val="36"/>
          <w:szCs w:val="36"/>
        </w:rPr>
      </w:pPr>
      <w:r w:rsidRPr="00C306F3">
        <w:rPr>
          <w:rFonts w:ascii="TH SarabunIT๙" w:eastAsia="Calibri" w:hAnsi="TH SarabunIT๙" w:cs="TH SarabunIT๙"/>
          <w:noProof/>
          <w:sz w:val="36"/>
          <w:szCs w:val="36"/>
        </w:rPr>
        <w:drawing>
          <wp:anchor distT="0" distB="0" distL="114300" distR="114300" simplePos="0" relativeHeight="251652096" behindDoc="0" locked="0" layoutInCell="1" allowOverlap="1" wp14:anchorId="17F9315E" wp14:editId="00074905">
            <wp:simplePos x="0" y="0"/>
            <wp:positionH relativeFrom="margin">
              <wp:posOffset>2674620</wp:posOffset>
            </wp:positionH>
            <wp:positionV relativeFrom="margin">
              <wp:posOffset>-190500</wp:posOffset>
            </wp:positionV>
            <wp:extent cx="960120" cy="960120"/>
            <wp:effectExtent l="0" t="0" r="0" b="0"/>
            <wp:wrapSquare wrapText="bothSides"/>
            <wp:docPr id="1" name="รูปภาพ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960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C42B5D1" w14:textId="77777777" w:rsidR="007A08B2" w:rsidRPr="00C306F3" w:rsidRDefault="005B0B51" w:rsidP="00CF0FAF">
      <w:pPr>
        <w:rPr>
          <w:rFonts w:ascii="TH SarabunIT๙" w:eastAsia="Times New Roman" w:hAnsi="TH SarabunIT๙" w:cs="TH SarabunIT๙"/>
          <w:b/>
          <w:bCs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            </w:t>
      </w:r>
    </w:p>
    <w:p w14:paraId="17F92E5F" w14:textId="56460065" w:rsidR="005B0B51" w:rsidRPr="00C306F3" w:rsidRDefault="005B0B51" w:rsidP="007A08B2">
      <w:pPr>
        <w:ind w:left="1440" w:firstLine="720"/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โครงการ ปีการศึกษา </w:t>
      </w:r>
      <w:r w:rsidRPr="00C306F3">
        <w:rPr>
          <w:rFonts w:ascii="TH SarabunIT๙" w:eastAsia="Times New Roman" w:hAnsi="TH SarabunIT๙" w:cs="TH SarabunIT๙"/>
          <w:b/>
          <w:bCs/>
          <w:sz w:val="36"/>
          <w:szCs w:val="36"/>
        </w:rPr>
        <w:t>2567</w:t>
      </w:r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 xml:space="preserve">    โรงเรียนศรีสำโรงชน</w:t>
      </w:r>
      <w:proofErr w:type="spellStart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ูป</w:t>
      </w:r>
      <w:proofErr w:type="spellEnd"/>
      <w:r w:rsidR="00CF0FAF" w:rsidRPr="00C306F3">
        <w:rPr>
          <w:rFonts w:ascii="TH SarabunIT๙" w:eastAsia="Times New Roman" w:hAnsi="TH SarabunIT๙" w:cs="TH SarabunIT๙"/>
          <w:b/>
          <w:bCs/>
          <w:sz w:val="36"/>
          <w:szCs w:val="36"/>
          <w:cs/>
        </w:rPr>
        <w:t>ถัมภ์</w:t>
      </w:r>
    </w:p>
    <w:p w14:paraId="17F92E61" w14:textId="38701165" w:rsidR="005B0B51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ฝ่าย 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492965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วิชาการ</w:t>
      </w:r>
    </w:p>
    <w:p w14:paraId="17F92E62" w14:textId="1311767F" w:rsidR="005B0B51" w:rsidRPr="00F557E4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โครงการ</w:t>
      </w:r>
      <w:r w:rsidR="00CF0FAF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/รหัส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492965" w:rsidRPr="00492965">
        <w:rPr>
          <w:rFonts w:ascii="TH SarabunIT๙" w:eastAsia="Times New Roman" w:hAnsi="TH SarabunIT๙" w:cs="TH SarabunIT๙"/>
          <w:sz w:val="32"/>
          <w:szCs w:val="32"/>
          <w:cs/>
        </w:rPr>
        <w:t>โครงการค่าย</w:t>
      </w:r>
      <w:r w:rsidR="009D5B69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พัฒนาศักยภาพทางดนตรี</w:t>
      </w:r>
      <w:r w:rsidR="00F557E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="009D5B69" w:rsidRPr="00F557E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(</w:t>
      </w:r>
      <w:r w:rsidR="00F557E4" w:rsidRPr="00F557E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 xml:space="preserve">รหัส </w:t>
      </w:r>
      <w:r w:rsidR="00733F88" w:rsidRPr="00F557E4">
        <w:rPr>
          <w:rFonts w:ascii="TH SarabunIT๙" w:eastAsia="Times New Roman" w:hAnsi="TH SarabunIT๙" w:cs="TH SarabunIT๙"/>
          <w:b/>
          <w:bCs/>
          <w:sz w:val="32"/>
          <w:szCs w:val="32"/>
        </w:rPr>
        <w:t>603</w:t>
      </w:r>
      <w:r w:rsidR="00F557E4" w:rsidRPr="00F557E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.4</w:t>
      </w:r>
      <w:r w:rsidR="009D5B69" w:rsidRPr="00F557E4">
        <w:rPr>
          <w:rFonts w:ascii="TH SarabunIT๙" w:eastAsia="Times New Roman" w:hAnsi="TH SarabunIT๙" w:cs="TH SarabunIT๙" w:hint="cs"/>
          <w:b/>
          <w:bCs/>
          <w:sz w:val="32"/>
          <w:szCs w:val="32"/>
          <w:cs/>
        </w:rPr>
        <w:t>)</w:t>
      </w:r>
    </w:p>
    <w:p w14:paraId="17F92E63" w14:textId="25EC829F" w:rsidR="002F488F" w:rsidRPr="00C306F3" w:rsidRDefault="005B0B51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ลักษณะโครงการ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โครงการต่อเนื่อง </w:t>
      </w:r>
    </w:p>
    <w:p w14:paraId="68A9BE60" w14:textId="57A5D888" w:rsidR="009A3BAD" w:rsidRPr="00C306F3" w:rsidRDefault="009A3BAD" w:rsidP="009A3BA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ยุทธศาสตร์ชาติ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  <w:t>(2561-2580)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ข้อ </w:t>
      </w:r>
      <w:r w:rsidR="00492965">
        <w:rPr>
          <w:rFonts w:ascii="TH SarabunIT๙" w:eastAsia="Times New Roman" w:hAnsi="TH SarabunIT๙" w:cs="TH SarabunIT๙" w:hint="cs"/>
          <w:sz w:val="32"/>
          <w:szCs w:val="32"/>
          <w:cs/>
        </w:rPr>
        <w:t>4</w:t>
      </w:r>
      <w:r w:rsidRPr="00C306F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Pr="00492965">
        <w:rPr>
          <w:rFonts w:ascii="TH SarabunIT๙" w:hAnsi="TH SarabunIT๙" w:cs="TH SarabunIT๙"/>
          <w:sz w:val="32"/>
          <w:szCs w:val="32"/>
        </w:rPr>
        <w:t xml:space="preserve"> </w:t>
      </w:r>
      <w:r w:rsidR="00492965" w:rsidRPr="00492965">
        <w:rPr>
          <w:rFonts w:ascii="TH SarabunIT๙" w:hAnsi="TH SarabunIT๙" w:cs="TH SarabunIT๙"/>
          <w:sz w:val="32"/>
          <w:szCs w:val="32"/>
          <w:cs/>
        </w:rPr>
        <w:t>ด้านการสร้างโอกาสและความเสมอภาคทางสังคม</w:t>
      </w:r>
    </w:p>
    <w:p w14:paraId="1A8E5CC2" w14:textId="77777777" w:rsidR="00492965" w:rsidRDefault="002F488F" w:rsidP="00492965">
      <w:pPr>
        <w:spacing w:after="0" w:line="240" w:lineRule="auto"/>
        <w:jc w:val="thaiDistribute"/>
        <w:rPr>
          <w:rFonts w:ascii="TH SarabunIT๙" w:eastAsia="Times New Roman" w:hAnsi="TH SarabunIT๙" w:cs="TH SarabunIT๙"/>
          <w:spacing w:val="-6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นโยบายและจุดเน้น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สพฐ</w:t>
      </w:r>
      <w:proofErr w:type="spellEnd"/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5A4E6A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F0FAF" w:rsidRPr="00492965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492965" w:rsidRPr="00492965">
        <w:rPr>
          <w:rFonts w:ascii="TH SarabunIT๙" w:eastAsia="Times New Roman" w:hAnsi="TH SarabunIT๙" w:cs="TH SarabunIT๙"/>
          <w:spacing w:val="-6"/>
          <w:sz w:val="32"/>
          <w:szCs w:val="32"/>
          <w:cs/>
        </w:rPr>
        <w:t>3</w:t>
      </w:r>
      <w:r w:rsidR="00492965">
        <w:rPr>
          <w:rFonts w:ascii="TH SarabunIT๙" w:eastAsia="Times New Roman" w:hAnsi="TH SarabunIT๙" w:cs="TH SarabunIT๙" w:hint="cs"/>
          <w:spacing w:val="-6"/>
          <w:sz w:val="32"/>
          <w:szCs w:val="32"/>
          <w:cs/>
        </w:rPr>
        <w:t xml:space="preserve">  </w:t>
      </w:r>
      <w:r w:rsidR="00492965" w:rsidRPr="00492965">
        <w:rPr>
          <w:rFonts w:ascii="TH SarabunIT๙" w:eastAsia="MS Mincho" w:hAnsi="TH SarabunIT๙" w:cs="TH SarabunIT๙"/>
          <w:color w:val="000000" w:themeColor="text1"/>
          <w:sz w:val="32"/>
          <w:szCs w:val="32"/>
          <w:cs/>
          <w:lang w:val="en-GB"/>
        </w:rPr>
        <w:t>ปรับกระบวนการจัดการเรียนรู้ให้ทันสมัยและหลากหลาย</w:t>
      </w:r>
    </w:p>
    <w:p w14:paraId="40A90B92" w14:textId="77777777" w:rsidR="00C228D5" w:rsidRPr="002F735D" w:rsidRDefault="00BA790D" w:rsidP="00C228D5">
      <w:pPr>
        <w:spacing w:after="0" w:line="240" w:lineRule="auto"/>
        <w:rPr>
          <w:rFonts w:ascii="TH SarabunPSK" w:hAnsi="TH SarabunPSK" w:cs="TH SarabunPSK"/>
          <w:b/>
          <w:bCs/>
          <w:color w:val="7030A0"/>
          <w:sz w:val="44"/>
          <w:szCs w:val="44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นโยบายเร่งด่วน (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</w:rPr>
        <w:t>Quick Win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)</w:t>
      </w:r>
      <w:r w:rsidRPr="00C228D5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="00C228D5" w:rsidRPr="00C228D5">
        <w:rPr>
          <w:rFonts w:ascii="TH SarabunIT๙" w:hAnsi="TH SarabunIT๙" w:cs="TH SarabunIT๙"/>
          <w:sz w:val="32"/>
          <w:szCs w:val="32"/>
          <w:cs/>
        </w:rPr>
        <w:t>ด้านลดภาระนักเรียนและผู้ปกครอง</w:t>
      </w:r>
      <w:r w:rsidR="00C228D5" w:rsidRPr="00C228D5">
        <w:rPr>
          <w:rFonts w:ascii="TH SarabunPSK" w:hAnsi="TH SarabunPSK" w:cs="TH SarabunPSK"/>
          <w:b/>
          <w:bCs/>
          <w:sz w:val="44"/>
          <w:szCs w:val="44"/>
          <w:cs/>
        </w:rPr>
        <w:t xml:space="preserve"> </w:t>
      </w:r>
    </w:p>
    <w:p w14:paraId="01C16429" w14:textId="7E7C2861" w:rsidR="00C228D5" w:rsidRPr="00C228D5" w:rsidRDefault="00C228D5" w:rsidP="00C228D5">
      <w:pPr>
        <w:spacing w:after="0" w:line="240" w:lineRule="auto"/>
        <w:ind w:left="2160"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ข้อ </w:t>
      </w:r>
      <w:r w:rsidRPr="00C228D5">
        <w:rPr>
          <w:rFonts w:ascii="TH SarabunPSK" w:hAnsi="TH SarabunPSK" w:cs="TH SarabunPSK" w:hint="cs"/>
          <w:sz w:val="32"/>
          <w:szCs w:val="32"/>
          <w:cs/>
        </w:rPr>
        <w:t>1.</w:t>
      </w:r>
      <w:r w:rsidRPr="00C228D5">
        <w:rPr>
          <w:rFonts w:ascii="TH SarabunPSK" w:hAnsi="TH SarabunPSK" w:cs="TH SarabunPSK"/>
          <w:sz w:val="32"/>
          <w:szCs w:val="32"/>
        </w:rPr>
        <w:t xml:space="preserve"> </w:t>
      </w:r>
      <w:r w:rsidRPr="00C228D5">
        <w:rPr>
          <w:rFonts w:ascii="TH SarabunPSK" w:hAnsi="TH SarabunPSK" w:cs="TH SarabunPSK"/>
          <w:sz w:val="32"/>
          <w:szCs w:val="32"/>
          <w:cs/>
        </w:rPr>
        <w:t>การเรียนรู้ทุกที่ทุกเวลา (</w:t>
      </w:r>
      <w:r w:rsidRPr="00C228D5">
        <w:rPr>
          <w:rFonts w:ascii="TH SarabunPSK" w:hAnsi="TH SarabunPSK" w:cs="TH SarabunPSK"/>
          <w:sz w:val="32"/>
          <w:szCs w:val="32"/>
        </w:rPr>
        <w:t xml:space="preserve">Anywhere Anytime) </w:t>
      </w:r>
      <w:r w:rsidRPr="00C228D5">
        <w:rPr>
          <w:rFonts w:ascii="TH SarabunPSK" w:hAnsi="TH SarabunPSK" w:cs="TH SarabunPSK"/>
          <w:sz w:val="32"/>
          <w:szCs w:val="32"/>
          <w:cs/>
        </w:rPr>
        <w:t xml:space="preserve">ด้วยเทคโนโลยีดิจิทัล </w:t>
      </w:r>
    </w:p>
    <w:p w14:paraId="323FB119" w14:textId="7D29639E" w:rsidR="009A3BAD" w:rsidRPr="00C306F3" w:rsidRDefault="009A3BA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นโยบาย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228D5" w:rsidRPr="00C228D5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>3</w:t>
      </w:r>
      <w:r w:rsidR="00C228D5" w:rsidRPr="00C228D5">
        <w:rPr>
          <w:rFonts w:ascii="TH SarabunIT๙" w:eastAsia="MS Mincho" w:hAnsi="TH SarabunIT๙" w:cs="TH SarabunIT๙"/>
          <w:sz w:val="32"/>
          <w:szCs w:val="32"/>
          <w:cs/>
          <w:lang w:val="en-GB"/>
        </w:rPr>
        <w:t>.</w:t>
      </w:r>
      <w:r w:rsidR="00C228D5" w:rsidRPr="00C228D5">
        <w:rPr>
          <w:rFonts w:ascii="TH SarabunIT๙" w:eastAsia="MS Mincho" w:hAnsi="TH SarabunIT๙" w:cs="TH SarabunIT๙"/>
          <w:sz w:val="32"/>
          <w:szCs w:val="32"/>
          <w:rtl/>
          <w:cs/>
          <w:lang w:val="en-GB" w:bidi="ar-SA"/>
        </w:rPr>
        <w:t xml:space="preserve"> </w:t>
      </w:r>
      <w:r w:rsidR="00C228D5" w:rsidRPr="00C228D5">
        <w:rPr>
          <w:rFonts w:ascii="TH SarabunIT๙" w:eastAsia="MS Mincho" w:hAnsi="TH SarabunIT๙" w:cs="TH SarabunIT๙"/>
          <w:sz w:val="32"/>
          <w:szCs w:val="32"/>
          <w:cs/>
          <w:lang w:val="th-TH"/>
        </w:rPr>
        <w:t>ด้านคุณภาพ</w:t>
      </w:r>
    </w:p>
    <w:p w14:paraId="1A57438B" w14:textId="77777777" w:rsidR="00C228D5" w:rsidRDefault="00BA790D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กลยุทธ์ </w:t>
      </w:r>
      <w:proofErr w:type="spellStart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สพ</w:t>
      </w:r>
      <w:proofErr w:type="spellEnd"/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ม.สุโขทัย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  <w:t xml:space="preserve">กลยุทธ์ที่ </w:t>
      </w:r>
      <w:r w:rsidR="00C228D5" w:rsidRPr="00C228D5">
        <w:rPr>
          <w:rFonts w:ascii="TH SarabunIT๙" w:eastAsia="Times New Roman" w:hAnsi="TH SarabunIT๙" w:cs="TH SarabunIT๙"/>
          <w:sz w:val="32"/>
          <w:szCs w:val="32"/>
        </w:rPr>
        <w:t xml:space="preserve">2 </w:t>
      </w:r>
      <w:r w:rsidR="00C228D5" w:rsidRPr="00C228D5">
        <w:rPr>
          <w:rFonts w:ascii="TH SarabunIT๙" w:eastAsia="Times New Roman" w:hAnsi="TH SarabunIT๙" w:cs="TH SarabunIT๙"/>
          <w:sz w:val="32"/>
          <w:szCs w:val="32"/>
          <w:cs/>
        </w:rPr>
        <w:t xml:space="preserve"> การ</w:t>
      </w:r>
      <w:r w:rsidR="00C228D5" w:rsidRPr="00C228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เพิ่มโอกาสและความเสมอภาคทางการศึกษาให้กับประชากร</w:t>
      </w:r>
    </w:p>
    <w:p w14:paraId="276D52B0" w14:textId="73C21D4C" w:rsidR="00BA790D" w:rsidRPr="00C228D5" w:rsidRDefault="00C228D5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  <w:lang w:val="th-TH"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  <w:lang w:val="th-TH"/>
        </w:rPr>
        <w:t xml:space="preserve">                                          </w:t>
      </w:r>
      <w:r w:rsidRPr="00C228D5">
        <w:rPr>
          <w:rFonts w:ascii="TH SarabunIT๙" w:eastAsia="Times New Roman" w:hAnsi="TH SarabunIT๙" w:cs="TH SarabunIT๙"/>
          <w:sz w:val="32"/>
          <w:szCs w:val="32"/>
          <w:cs/>
          <w:lang w:val="th-TH"/>
        </w:rPr>
        <w:t>วัยเรียนทุกคน</w:t>
      </w:r>
    </w:p>
    <w:p w14:paraId="6DDCD64A" w14:textId="77777777" w:rsidR="00C228D5" w:rsidRDefault="009A3BAD" w:rsidP="00C228D5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ตัวชี้วัดตามกลยุทธิ์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C228D5">
        <w:rPr>
          <w:rFonts w:ascii="TH SarabunIT๙" w:eastAsia="Times New Roman" w:hAnsi="TH SarabunIT๙" w:cs="TH SarabunIT๙" w:hint="cs"/>
          <w:sz w:val="32"/>
          <w:szCs w:val="32"/>
          <w:cs/>
        </w:rPr>
        <w:tab/>
      </w:r>
      <w:r w:rsidR="007B221C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ข้อ </w:t>
      </w:r>
      <w:r w:rsidR="00C228D5" w:rsidRPr="00F63674">
        <w:rPr>
          <w:rFonts w:ascii="TH SarabunPSK" w:eastAsia="Calibri" w:hAnsi="TH SarabunPSK" w:cs="TH SarabunPSK"/>
          <w:color w:val="000000"/>
          <w:sz w:val="32"/>
          <w:szCs w:val="32"/>
          <w:cs/>
        </w:rPr>
        <w:t>2. ร้อยละของสถานศึกษาที่มีการศึกษาในรูปแบบที่หลากหลายเหมาะสม</w:t>
      </w:r>
    </w:p>
    <w:p w14:paraId="68A2BF91" w14:textId="47EC0C3A" w:rsidR="00C228D5" w:rsidRPr="00F63674" w:rsidRDefault="00C228D5" w:rsidP="00C228D5">
      <w:pPr>
        <w:tabs>
          <w:tab w:val="left" w:pos="1276"/>
          <w:tab w:val="left" w:pos="1843"/>
          <w:tab w:val="left" w:pos="2410"/>
        </w:tabs>
        <w:autoSpaceDE w:val="0"/>
        <w:autoSpaceDN w:val="0"/>
        <w:adjustRightInd w:val="0"/>
        <w:spacing w:after="0" w:line="240" w:lineRule="auto"/>
        <w:rPr>
          <w:rFonts w:ascii="TH SarabunPSK" w:eastAsia="Calibri" w:hAnsi="TH SarabunPSK" w:cs="TH SarabunPSK"/>
          <w:color w:val="000000"/>
          <w:sz w:val="32"/>
          <w:szCs w:val="32"/>
        </w:rPr>
      </w:pPr>
      <w:r>
        <w:rPr>
          <w:rFonts w:ascii="TH SarabunPSK" w:eastAsia="Calibri" w:hAnsi="TH SarabunPSK" w:cs="TH SarabunPSK" w:hint="cs"/>
          <w:color w:val="000000"/>
          <w:sz w:val="32"/>
          <w:szCs w:val="32"/>
          <w:cs/>
        </w:rPr>
        <w:t xml:space="preserve">                                          </w:t>
      </w:r>
      <w:r w:rsidRPr="00F63674">
        <w:rPr>
          <w:rFonts w:ascii="TH SarabunPSK" w:eastAsia="Calibri" w:hAnsi="TH SarabunPSK" w:cs="TH SarabunPSK"/>
          <w:color w:val="000000"/>
          <w:sz w:val="32"/>
          <w:szCs w:val="32"/>
          <w:cs/>
        </w:rPr>
        <w:t>กับผู้เรียน</w:t>
      </w:r>
    </w:p>
    <w:p w14:paraId="17F92E69" w14:textId="53BC20D1" w:rsidR="005A4E6A" w:rsidRPr="00C306F3" w:rsidRDefault="005A4E6A" w:rsidP="009A3BAD">
      <w:pPr>
        <w:spacing w:after="0" w:line="240" w:lineRule="auto"/>
        <w:rPr>
          <w:rFonts w:ascii="TH SarabunIT๙" w:eastAsia="Times New Roman" w:hAnsi="TH SarabunIT๙" w:cs="TH SarabunIT๙"/>
          <w:sz w:val="36"/>
          <w:szCs w:val="36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มาตรฐานการศึกษาขั้นพื้นฐาน</w:t>
      </w: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ab/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มาตรฐานที่ </w:t>
      </w:r>
      <w:r w:rsidR="00C228D5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 w:rsidR="005B0B51" w:rsidRPr="00C306F3">
        <w:rPr>
          <w:rFonts w:ascii="TH SarabunIT๙" w:eastAsia="Times New Roman" w:hAnsi="TH SarabunIT๙" w:cs="TH SarabunIT๙"/>
          <w:sz w:val="36"/>
          <w:szCs w:val="36"/>
          <w:cs/>
        </w:rPr>
        <w:t xml:space="preserve">  </w:t>
      </w:r>
    </w:p>
    <w:p w14:paraId="48182999" w14:textId="6F5C34D8" w:rsidR="00F24F83" w:rsidRPr="00F24F83" w:rsidRDefault="00C06E49" w:rsidP="00F24F83">
      <w:pPr>
        <w:spacing w:after="0" w:line="20" w:lineRule="atLeast"/>
        <w:ind w:left="2880" w:hanging="2592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ผู้รับผิดชอบ</w:t>
      </w:r>
      <w:r w:rsidR="0092521B"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92521B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7F49" w:rsidRPr="00A67F49">
        <w:rPr>
          <w:rFonts w:ascii="TH SarabunIT๙" w:eastAsia="Times New Roman" w:hAnsi="TH SarabunIT๙" w:cs="TH SarabunIT๙"/>
          <w:sz w:val="32"/>
          <w:szCs w:val="32"/>
          <w:cs/>
        </w:rPr>
        <w:t>นางสาว</w:t>
      </w:r>
      <w:proofErr w:type="spellStart"/>
      <w:r w:rsidR="00A67F49" w:rsidRPr="00A67F49">
        <w:rPr>
          <w:rFonts w:ascii="TH SarabunIT๙" w:eastAsia="Times New Roman" w:hAnsi="TH SarabunIT๙" w:cs="TH SarabunIT๙"/>
          <w:sz w:val="32"/>
          <w:szCs w:val="32"/>
          <w:cs/>
        </w:rPr>
        <w:t>กฤษ</w:t>
      </w:r>
      <w:proofErr w:type="spellEnd"/>
      <w:r w:rsidR="00A67F49" w:rsidRPr="00A67F49">
        <w:rPr>
          <w:rFonts w:ascii="TH SarabunIT๙" w:eastAsia="Times New Roman" w:hAnsi="TH SarabunIT๙" w:cs="TH SarabunIT๙"/>
          <w:sz w:val="32"/>
          <w:szCs w:val="32"/>
          <w:cs/>
        </w:rPr>
        <w:t xml:space="preserve">ณ์พร </w:t>
      </w:r>
      <w:proofErr w:type="spellStart"/>
      <w:r w:rsidR="00A67F49" w:rsidRPr="00A67F49">
        <w:rPr>
          <w:rFonts w:ascii="TH SarabunIT๙" w:eastAsia="Times New Roman" w:hAnsi="TH SarabunIT๙" w:cs="TH SarabunIT๙"/>
          <w:sz w:val="32"/>
          <w:szCs w:val="32"/>
          <w:cs/>
        </w:rPr>
        <w:t>อุต</w:t>
      </w:r>
      <w:proofErr w:type="spellEnd"/>
      <w:r w:rsidR="00A67F49" w:rsidRPr="00A67F49">
        <w:rPr>
          <w:rFonts w:ascii="TH SarabunIT๙" w:eastAsia="Times New Roman" w:hAnsi="TH SarabunIT๙" w:cs="TH SarabunIT๙"/>
          <w:sz w:val="32"/>
          <w:szCs w:val="32"/>
          <w:cs/>
        </w:rPr>
        <w:t>มะ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นายธรรมปพน บัวเขียว</w:t>
      </w:r>
    </w:p>
    <w:p w14:paraId="6200BFC0" w14:textId="3F033A07" w:rsidR="00F24F83" w:rsidRPr="00F24F83" w:rsidRDefault="00F24F83" w:rsidP="00F24F83">
      <w:pPr>
        <w:spacing w:after="0" w:line="20" w:lineRule="atLeast"/>
        <w:ind w:left="2880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>บุคลากรครูกลุ่มสาระการเรียนรู้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>ศิลปะ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  </w:t>
      </w:r>
    </w:p>
    <w:p w14:paraId="51C91B8A" w14:textId="383629A3" w:rsidR="00F24F83" w:rsidRPr="00F24F83" w:rsidRDefault="00F24F83" w:rsidP="00F24F83">
      <w:pPr>
        <w:spacing w:after="0" w:line="20" w:lineRule="atLeast"/>
        <w:ind w:left="2880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17F92E6B" w14:textId="0ED542DF" w:rsidR="0092521B" w:rsidRPr="00C306F3" w:rsidRDefault="001F1023" w:rsidP="00C228D5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C228D5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</w:p>
    <w:p w14:paraId="17F92E6C" w14:textId="0ECE025C" w:rsidR="0092521B" w:rsidRPr="00C306F3" w:rsidRDefault="0092521B" w:rsidP="009A3BAD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งบประมาณทั้งสิ้น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</w:rPr>
        <w:t xml:space="preserve"> 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ab/>
      </w:r>
      <w:r w:rsidR="00A67F4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10</w:t>
      </w:r>
      <w:r w:rsidR="00A67F49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A67F49" w:rsidRPr="00A67F49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000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บาท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</w:p>
    <w:p w14:paraId="17F92E6D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ระยะเวลาการดำเนินงาน</w:t>
      </w:r>
    </w:p>
    <w:p w14:paraId="17F92E6E" w14:textId="77777777" w:rsidR="001F1023" w:rsidRPr="00C306F3" w:rsidRDefault="001F1023" w:rsidP="009A3BAD">
      <w:pPr>
        <w:spacing w:after="0" w:line="240" w:lineRule="auto"/>
        <w:rPr>
          <w:rFonts w:ascii="TH SarabunIT๙" w:eastAsia="Times New Roman" w:hAnsi="TH SarabunIT๙" w:cs="TH SarabunIT๙"/>
          <w:sz w:val="16"/>
          <w:szCs w:val="16"/>
        </w:rPr>
      </w:pP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  </w:t>
      </w:r>
    </w:p>
    <w:p w14:paraId="17F92E6F" w14:textId="2B9D8876" w:rsidR="007657AF" w:rsidRPr="00C306F3" w:rsidRDefault="001F1023" w:rsidP="0092521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17F93160" wp14:editId="17F93161">
                <wp:simplePos x="0" y="0"/>
                <wp:positionH relativeFrom="column">
                  <wp:posOffset>15240</wp:posOffset>
                </wp:positionH>
                <wp:positionV relativeFrom="paragraph">
                  <wp:posOffset>36830</wp:posOffset>
                </wp:positionV>
                <wp:extent cx="160020" cy="137160"/>
                <wp:effectExtent l="0" t="0" r="11430" b="15240"/>
                <wp:wrapNone/>
                <wp:docPr id="2" name="แผนผังลำดับงาน: กระบวนการ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9869594" id="_x0000_t109" coordsize="21600,21600" o:spt="109" path="m,l,21600r21600,l21600,xe">
                <v:stroke joinstyle="miter"/>
                <v:path gradientshapeok="t" o:connecttype="rect"/>
              </v:shapetype>
              <v:shape id="แผนผังลำดับงาน: กระบวนการ 2" o:spid="_x0000_s1026" type="#_x0000_t109" style="position:absolute;margin-left:1.2pt;margin-top:2.9pt;width:12.6pt;height:10.8pt;z-index: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" fillcolor="white [3201]" strokecolor="black [3213]" strokeweight="2pt"/>
            </w:pict>
          </mc:Fallback>
        </mc:AlternateConten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 ไตรมาสที่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1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เมษายน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30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กันยายน </w:t>
      </w:r>
      <w:r w:rsidR="007657AF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2567) 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(ภาคเรียนที่ 1)</w:t>
      </w:r>
    </w:p>
    <w:p w14:paraId="17F92E70" w14:textId="700E17B2" w:rsidR="001F1023" w:rsidRPr="00C306F3" w:rsidRDefault="007657AF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C306F3">
        <w:rPr>
          <w:rFonts w:ascii="TH SarabunIT๙" w:eastAsia="Times New Roman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17F93162" wp14:editId="17F93163">
                <wp:simplePos x="0" y="0"/>
                <wp:positionH relativeFrom="column">
                  <wp:posOffset>15240</wp:posOffset>
                </wp:positionH>
                <wp:positionV relativeFrom="paragraph">
                  <wp:posOffset>41910</wp:posOffset>
                </wp:positionV>
                <wp:extent cx="160020" cy="137160"/>
                <wp:effectExtent l="0" t="0" r="11430" b="15240"/>
                <wp:wrapNone/>
                <wp:docPr id="3" name="แผนผังลำดับงาน: กระบวนการ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020" cy="137160"/>
                        </a:xfrm>
                        <a:prstGeom prst="flowChartProcess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092ACED" id="แผนผังลำดับงาน: กระบวนการ 3" o:spid="_x0000_s1026" type="#_x0000_t109" style="position:absolute;margin-left:1.2pt;margin-top:3.3pt;width:12.6pt;height:10.8pt;z-index: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" fillcolor="window" strokecolor="windowText" strokeweight="2pt"/>
            </w:pict>
          </mc:Fallback>
        </mc:AlternateConten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   </w:t>
      </w:r>
      <w:r w:rsidR="001F1023" w:rsidRPr="00C306F3">
        <w:rPr>
          <w:rFonts w:ascii="TH SarabunIT๙" w:eastAsia="Times New Roman" w:hAnsi="TH SarabunIT๙" w:cs="TH SarabunIT๙"/>
          <w:noProof/>
          <w:sz w:val="32"/>
          <w:szCs w:val="32"/>
        </w:rPr>
        <w:t xml:space="preserve">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ไตรมาสที่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3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–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4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(1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ตุลาคม 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2567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-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3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1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มีนาคม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256</w:t>
      </w:r>
      <w:r w:rsidRPr="00C306F3">
        <w:rPr>
          <w:rFonts w:ascii="TH SarabunIT๙" w:eastAsia="Times New Roman" w:hAnsi="TH SarabunIT๙" w:cs="TH SarabunIT๙"/>
          <w:sz w:val="32"/>
          <w:szCs w:val="32"/>
          <w:cs/>
        </w:rPr>
        <w:t>8</w:t>
      </w:r>
      <w:r w:rsidR="001F1023" w:rsidRPr="00C306F3">
        <w:rPr>
          <w:rFonts w:ascii="TH SarabunIT๙" w:eastAsia="Times New Roman" w:hAnsi="TH SarabunIT๙" w:cs="TH SarabunIT๙"/>
          <w:sz w:val="32"/>
          <w:szCs w:val="32"/>
          <w:cs/>
        </w:rPr>
        <w:t>)</w:t>
      </w:r>
      <w:r w:rsidR="00577B7E" w:rsidRPr="00C306F3">
        <w:rPr>
          <w:rFonts w:ascii="TH SarabunIT๙" w:eastAsia="Times New Roman" w:hAnsi="TH SarabunIT๙" w:cs="TH SarabunIT๙"/>
          <w:sz w:val="32"/>
          <w:szCs w:val="32"/>
          <w:cs/>
        </w:rPr>
        <w:t xml:space="preserve">  (ภาคเรียนที่ 2)</w:t>
      </w:r>
    </w:p>
    <w:p w14:paraId="622B169A" w14:textId="77777777" w:rsidR="003A3613" w:rsidRPr="00C306F3" w:rsidRDefault="003A3613" w:rsidP="0092521B">
      <w:pPr>
        <w:pBdr>
          <w:bottom w:val="single" w:sz="6" w:space="1" w:color="auto"/>
        </w:pBd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</w:p>
    <w:p w14:paraId="3A02CEA1" w14:textId="77777777" w:rsidR="00C306F3" w:rsidRDefault="00C306F3" w:rsidP="003A361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27AEFB91" w14:textId="77777777" w:rsidR="00DA5443" w:rsidRDefault="00DA544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615DF2A6" w14:textId="77777777" w:rsidR="00733F88" w:rsidRDefault="00733F88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4309DC8E" w14:textId="5E3A6C95" w:rsidR="00F24F83" w:rsidRPr="00F24F83" w:rsidRDefault="003A3613" w:rsidP="00F24F83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โครงการ 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: </w:t>
      </w:r>
      <w:bookmarkStart w:id="0" w:name="_Hlk159609739"/>
      <w:r w:rsidR="00A67F49" w:rsidRPr="00492965">
        <w:rPr>
          <w:rFonts w:ascii="TH SarabunIT๙" w:eastAsia="Times New Roman" w:hAnsi="TH SarabunIT๙" w:cs="TH SarabunIT๙"/>
          <w:sz w:val="32"/>
          <w:szCs w:val="32"/>
          <w:cs/>
        </w:rPr>
        <w:t>โครงการค่าย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>พัฒนาศักยภาพทางดนตรี</w:t>
      </w:r>
      <w:r w:rsidR="00A67F49">
        <w:rPr>
          <w:rFonts w:ascii="TH SarabunIT๙" w:eastAsia="Times New Roman" w:hAnsi="TH SarabunIT๙" w:cs="TH SarabunIT๙"/>
          <w:sz w:val="32"/>
          <w:szCs w:val="32"/>
        </w:rPr>
        <w:t xml:space="preserve"> </w:t>
      </w:r>
      <w:r w:rsidR="00F24F83" w:rsidRPr="00F24F83">
        <w:rPr>
          <w:rFonts w:ascii="TH SarabunIT๙" w:eastAsia="Times New Roman" w:hAnsi="TH SarabunIT๙" w:cs="TH SarabunIT๙"/>
          <w:sz w:val="32"/>
          <w:szCs w:val="32"/>
        </w:rPr>
        <w:t>(</w:t>
      </w:r>
      <w:r w:rsidR="00F24F83" w:rsidRPr="00F24F83">
        <w:rPr>
          <w:rFonts w:ascii="TH SarabunIT๙" w:eastAsia="Times New Roman" w:hAnsi="TH SarabunIT๙" w:cs="TH SarabunIT๙"/>
          <w:sz w:val="32"/>
          <w:szCs w:val="32"/>
          <w:cs/>
        </w:rPr>
        <w:t>603)</w:t>
      </w:r>
      <w:bookmarkEnd w:id="0"/>
    </w:p>
    <w:p w14:paraId="6721C0D6" w14:textId="4528A334" w:rsidR="003A3613" w:rsidRPr="00F24F83" w:rsidRDefault="003A3613" w:rsidP="00F24F83">
      <w:pPr>
        <w:spacing w:after="0" w:line="240" w:lineRule="auto"/>
        <w:rPr>
          <w:rFonts w:ascii="TH SarabunIT๙" w:eastAsia="Times New Roman" w:hAnsi="TH SarabunIT๙" w:cs="TH SarabunIT๙"/>
          <w:b/>
          <w:bCs/>
          <w:sz w:val="32"/>
          <w:szCs w:val="32"/>
        </w:rPr>
      </w:pPr>
    </w:p>
    <w:p w14:paraId="17F92E72" w14:textId="77777777" w:rsidR="00756FA8" w:rsidRPr="00F24F83" w:rsidRDefault="00557020" w:rsidP="003015B5">
      <w:pPr>
        <w:tabs>
          <w:tab w:val="left" w:pos="2835"/>
        </w:tabs>
        <w:spacing w:after="0" w:line="240" w:lineRule="auto"/>
        <w:ind w:firstLine="720"/>
        <w:rPr>
          <w:rFonts w:ascii="TH SarabunIT๙" w:hAnsi="TH SarabunIT๙" w:cs="TH SarabunIT๙"/>
          <w:sz w:val="32"/>
          <w:szCs w:val="32"/>
        </w:rPr>
      </w:pP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>1.</w:t>
      </w:r>
      <w:r w:rsidR="00756FA8" w:rsidRPr="00F24F83">
        <w:rPr>
          <w:rFonts w:ascii="TH SarabunIT๙" w:eastAsia="Times New Roman" w:hAnsi="TH SarabunIT๙" w:cs="TH SarabunIT๙"/>
          <w:b/>
          <w:bCs/>
          <w:sz w:val="32"/>
          <w:szCs w:val="32"/>
          <w:cs/>
        </w:rPr>
        <w:t xml:space="preserve"> </w:t>
      </w:r>
      <w:r w:rsidR="00C06E49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หลักการและเหตุผล</w:t>
      </w:r>
      <w:r w:rsidR="00C06E49" w:rsidRPr="00F24F83">
        <w:rPr>
          <w:rFonts w:ascii="TH SarabunIT๙" w:hAnsi="TH SarabunIT๙" w:cs="TH SarabunIT๙"/>
          <w:sz w:val="32"/>
          <w:szCs w:val="32"/>
        </w:rPr>
        <w:t xml:space="preserve"> </w:t>
      </w:r>
      <w:r w:rsidR="00756FA8"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</w:p>
    <w:p w14:paraId="79E61CF7" w14:textId="5CED2283" w:rsidR="00A67F49" w:rsidRPr="00A4733D" w:rsidRDefault="00A67F49" w:rsidP="00A67F49">
      <w:pPr>
        <w:spacing w:after="0" w:line="240" w:lineRule="auto"/>
        <w:ind w:firstLine="720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A4733D">
        <w:rPr>
          <w:rFonts w:ascii="TH SarabunPSK" w:eastAsia="Cordia New" w:hAnsi="TH SarabunPSK" w:cs="TH SarabunPSK"/>
          <w:color w:val="000000"/>
          <w:sz w:val="32"/>
          <w:szCs w:val="32"/>
          <w:cs/>
        </w:rPr>
        <w:t>โรงเรียนศรีสำโรงชน</w:t>
      </w:r>
      <w:proofErr w:type="spellStart"/>
      <w:r w:rsidRPr="00A4733D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ูป</w:t>
      </w:r>
      <w:proofErr w:type="spellEnd"/>
      <w:r w:rsidRPr="00A4733D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ถัมภ์เป็นโรงเรียนระดับมัธยมศึกษาประจำอำเภอศรีสำโรงจังหวัดสุโขทัย มีเป้าหมายจัดการศ</w:t>
      </w:r>
      <w:r>
        <w:rPr>
          <w:rFonts w:ascii="TH SarabunPSK" w:eastAsia="Cordia New" w:hAnsi="TH SarabunPSK" w:cs="TH SarabunPSK" w:hint="cs"/>
          <w:color w:val="000000"/>
          <w:sz w:val="32"/>
          <w:szCs w:val="32"/>
          <w:cs/>
        </w:rPr>
        <w:t>ึ</w:t>
      </w:r>
      <w:r w:rsidRPr="00A4733D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กษาให้นักเรียนเป็นคนเก่ง คนดี มีความสุข และเป็นคนที่มีจิตสาธารณะ  จึงจัดให้มีการเรียนการสอนกิจกรรมลดเวลาเรียนเพิ่มเวลารู้ดนตรีสากลและกิจกรรมชุมนุมดนตรีสากลขึ้น ซึ่งเป็นกลุ่มประสบการณ์หนึ่งที่สร้าง</w:t>
      </w:r>
      <w:r w:rsidRPr="00A4733D">
        <w:rPr>
          <w:rFonts w:ascii="TH SarabunPSK" w:eastAsia="Cordia New" w:hAnsi="TH SarabunPSK" w:cs="TH SarabunPSK"/>
          <w:color w:val="000000"/>
          <w:sz w:val="32"/>
          <w:szCs w:val="32"/>
          <w:cs/>
        </w:rPr>
        <w:lastRenderedPageBreak/>
        <w:t>ทักษะ สติปัญญา การเคลื่อนไหว ผู้เรียนต้องใช้สมรรถภาพทางความรู้และมีทักษะอันทำให้ผู้เรียนหรือผู้ฝึกมีสมาธิ มีไหวพริบ รู้จังหวะ เป็นเครื่องผ่อนคลายทางอารมณ์ และสร้างภาวะเป็นผู้มีสุนทรียภาพและลักษณะนิสัยด้านศิลปะ ดนตรี และกีฬา อีกทั้งยัง เป็นการเปิดโอกาศให้นักเรียนได้พัฒนาตนเองตามความสนใจอย่างเต็มศักยภาพ โรงเรียนมุ่งหวังให้นักเรียนได้มีโอกาสร่วมกิจกรรมที่ตนเองสนใจ ได้แสดงผลงานทางดนตรี เพื่อตอบสนองความสามารถพิเศษของนักเรียนตามศักยภาพที่แตกต่างกัน พัฒนาทักษะด้านดนตรี มีการฝึกซ้อมดนตรี และบรรเลงอย่างสม่ำเสมอ เล่นดนตรีด้วยความเพลิดเพลิน มีความกล้าแสดงออกในทางที่ถูกต้อง ใช้เวลาว่าง ให้เกิดประโยชน์ สามารถต่อยอดนำไปเป็นอาชีพได้ในอนาคต เป็นการฝึกนักเรียนให้เป็นผู้เสียสละ มีจิตสาธารณะ การทำงานในระบบกลุ่ม การให้การช่วยเหลือผู้อื่นอาทิเช่น นำวงดนตรีไปช่วยเหลือบริการวิชาการด้านดนตรีแก่สังคม หรือส่วนราชการต่างๆ ที่ร้องขอตามโอกาสต่างๆ ต่อไป</w:t>
      </w:r>
    </w:p>
    <w:p w14:paraId="0BF216FC" w14:textId="77777777" w:rsidR="00A67F49" w:rsidRPr="00A4733D" w:rsidRDefault="00A67F49" w:rsidP="00A67F49">
      <w:pPr>
        <w:spacing w:after="0" w:line="240" w:lineRule="auto"/>
        <w:jc w:val="thaiDistribute"/>
        <w:rPr>
          <w:rFonts w:ascii="TH SarabunPSK" w:eastAsia="Cordia New" w:hAnsi="TH SarabunPSK" w:cs="TH SarabunPSK"/>
          <w:color w:val="000000"/>
          <w:sz w:val="32"/>
          <w:szCs w:val="32"/>
        </w:rPr>
      </w:pPr>
      <w:r w:rsidRPr="00A4733D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ซึ่งที่ผ่านมาโรงเรียนได้จัดการเรียนการสอนรายวิชาดนตรีและกิจกรรมชุมนุมดนตรีสากลอย่างต่อเนื่อง และจัดทำวงดนตรีประกอบไปด้วยวงดนตรี 3 ประเภทได้แก่ วง </w:t>
      </w:r>
      <w:r w:rsidRPr="00A4733D">
        <w:rPr>
          <w:rFonts w:ascii="TH SarabunPSK" w:eastAsia="Cordia New" w:hAnsi="TH SarabunPSK" w:cs="TH SarabunPSK"/>
          <w:color w:val="000000"/>
          <w:sz w:val="32"/>
          <w:szCs w:val="32"/>
        </w:rPr>
        <w:t xml:space="preserve">Marching band. </w:t>
      </w:r>
      <w:r w:rsidRPr="00A4733D">
        <w:rPr>
          <w:rFonts w:ascii="TH SarabunPSK" w:eastAsia="Cordia New" w:hAnsi="TH SarabunPSK" w:cs="TH SarabunPSK"/>
          <w:color w:val="000000"/>
          <w:sz w:val="32"/>
          <w:szCs w:val="32"/>
          <w:cs/>
        </w:rPr>
        <w:t>วงดนตรีสตริง และวงดนตรีลูกทุ่ง ในด้านการเรียนการสอนดนตรีสากลในปีการศึกษ</w:t>
      </w:r>
      <w:r>
        <w:rPr>
          <w:rFonts w:ascii="TH SarabunPSK" w:eastAsia="Cordia New" w:hAnsi="TH SarabunPSK" w:cs="TH SarabunPSK"/>
          <w:color w:val="000000"/>
          <w:sz w:val="32"/>
          <w:szCs w:val="32"/>
          <w:cs/>
        </w:rPr>
        <w:t>า 25</w:t>
      </w:r>
      <w:r>
        <w:rPr>
          <w:rFonts w:ascii="TH SarabunPSK" w:eastAsia="Cordia New" w:hAnsi="TH SarabunPSK" w:cs="TH SarabunPSK"/>
          <w:color w:val="000000"/>
          <w:sz w:val="32"/>
          <w:szCs w:val="32"/>
        </w:rPr>
        <w:t>62</w:t>
      </w:r>
      <w:r w:rsidRPr="00A4733D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ที่ผ่านมานั้น ได้พบจุดที่ควรพัฒนาดังนี้ ด้านการเรียนวิชาดนตรีเป็นวิชาที่เน้นด้านการฝึกปฏิบัติและต้องอาศัยระยะเวลาเพื่อให้เกิดการพัฒนาทักษะที่ดียิ่งๆขึ้นไป จึงควรเพิ่มเวลาจัดการเรียนการสอนโดยจัดค่ายพัฒนาศักยภาพทางดนตรีสากล  </w:t>
      </w:r>
    </w:p>
    <w:p w14:paraId="616880B6" w14:textId="77777777" w:rsidR="00A67F49" w:rsidRPr="00A4733D" w:rsidRDefault="00A67F49" w:rsidP="00A67F49">
      <w:pPr>
        <w:spacing w:after="0" w:line="240" w:lineRule="auto"/>
        <w:jc w:val="thaiDistribute"/>
        <w:rPr>
          <w:rFonts w:ascii="TH SarabunPSK" w:eastAsia="Times New Roman" w:hAnsi="TH SarabunPSK" w:cs="TH SarabunPSK"/>
          <w:b/>
          <w:bCs/>
          <w:color w:val="000000"/>
          <w:sz w:val="32"/>
          <w:szCs w:val="32"/>
        </w:rPr>
      </w:pPr>
      <w:r w:rsidRPr="00A4733D">
        <w:rPr>
          <w:rFonts w:ascii="TH SarabunPSK" w:eastAsia="Cordia New" w:hAnsi="TH SarabunPSK" w:cs="TH SarabunPSK"/>
          <w:color w:val="000000"/>
          <w:sz w:val="32"/>
          <w:szCs w:val="32"/>
          <w:cs/>
        </w:rPr>
        <w:t xml:space="preserve">           ดังนั้น เพื่อให้การเรียนการสอนรายวิชาดนตรีและกิจกรรมชุมนุมดนตรีสากลของนักเรียนเป็นไปอย่างต่อเนื่องจากรุ่นสู่รุ่นและมีคุณภาพ จึงได้จัดทำโครงการพัฒนาศักยภาพทางดนตรีสากลขึ้น เพื่อพัฒนานักเรียนให้ด้านดนตรีให้มีคุณภาพดียิ่งขึ้นไป</w:t>
      </w:r>
    </w:p>
    <w:p w14:paraId="11B9C57F" w14:textId="011EA4AE" w:rsidR="00716CD5" w:rsidRPr="00F24F83" w:rsidRDefault="00716CD5" w:rsidP="00A67F49">
      <w:pPr>
        <w:tabs>
          <w:tab w:val="left" w:pos="284"/>
        </w:tabs>
        <w:spacing w:after="0" w:line="20" w:lineRule="atLeas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E7C" w14:textId="44DA01AB" w:rsidR="001C389D" w:rsidRPr="00F24F83" w:rsidRDefault="00DC27D7" w:rsidP="00E70095">
      <w:pPr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วัตถุประสงค์</w:t>
      </w:r>
      <w:r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6344FB"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  <w:r w:rsidR="00C306F3"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</w:p>
    <w:p w14:paraId="42CCBEB3" w14:textId="77777777" w:rsidR="00E5283C" w:rsidRPr="00F24F83" w:rsidRDefault="00E5283C" w:rsidP="00BF5F57">
      <w:pPr>
        <w:spacing w:after="0" w:line="240" w:lineRule="auto"/>
        <w:ind w:firstLine="993"/>
        <w:rPr>
          <w:rFonts w:ascii="TH SarabunIT๙" w:hAnsi="TH SarabunIT๙" w:cs="TH SarabunIT๙"/>
          <w:sz w:val="16"/>
          <w:szCs w:val="16"/>
        </w:rPr>
      </w:pPr>
    </w:p>
    <w:p w14:paraId="2C784E7E" w14:textId="77777777" w:rsidR="00A67F49" w:rsidRPr="00A67F49" w:rsidRDefault="00A67F49" w:rsidP="00A67F49">
      <w:pPr>
        <w:spacing w:after="0" w:line="240" w:lineRule="auto"/>
        <w:ind w:left="142"/>
        <w:rPr>
          <w:rFonts w:ascii="TH SarabunIT๙" w:eastAsia="Calibri" w:hAnsi="TH SarabunIT๙" w:cs="TH SarabunIT๙"/>
          <w:sz w:val="32"/>
          <w:szCs w:val="32"/>
        </w:rPr>
      </w:pPr>
      <w:r w:rsidRPr="00A67F49">
        <w:rPr>
          <w:rFonts w:ascii="TH SarabunIT๙" w:eastAsia="Calibri" w:hAnsi="TH SarabunIT๙" w:cs="TH SarabunIT๙"/>
          <w:sz w:val="32"/>
          <w:szCs w:val="32"/>
          <w:cs/>
        </w:rPr>
        <w:tab/>
        <w:t xml:space="preserve">1. เพื่อให้นักเรียนสามารถปฏิบัติดนตรีสากลทั้งเดี่ยวและรวมวงได้                                                                                                     </w:t>
      </w:r>
      <w:r w:rsidRPr="00A67F49">
        <w:rPr>
          <w:rFonts w:ascii="TH SarabunIT๙" w:eastAsia="Calibri" w:hAnsi="TH SarabunIT๙" w:cs="TH SarabunIT๙"/>
          <w:sz w:val="32"/>
          <w:szCs w:val="32"/>
          <w:cs/>
        </w:rPr>
        <w:tab/>
        <w:t>2.  เพื่อให้นักเรียนได้เรียนรู้จากการปฏิบัติจริง (</w:t>
      </w:r>
      <w:r w:rsidRPr="00A67F49">
        <w:rPr>
          <w:rFonts w:ascii="TH SarabunIT๙" w:eastAsia="Calibri" w:hAnsi="TH SarabunIT๙" w:cs="TH SarabunIT๙"/>
          <w:sz w:val="32"/>
          <w:szCs w:val="32"/>
        </w:rPr>
        <w:t>Active Learning)</w:t>
      </w:r>
    </w:p>
    <w:p w14:paraId="1DD4568A" w14:textId="1E68075A" w:rsidR="00F24F83" w:rsidRPr="00F24F83" w:rsidRDefault="00A67F49" w:rsidP="00A67F49">
      <w:pPr>
        <w:spacing w:after="0" w:line="240" w:lineRule="auto"/>
        <w:ind w:left="142"/>
        <w:rPr>
          <w:rFonts w:ascii="TH SarabunIT๙" w:eastAsia="Calibri" w:hAnsi="TH SarabunIT๙" w:cs="TH SarabunIT๙"/>
          <w:sz w:val="18"/>
          <w:szCs w:val="18"/>
        </w:rPr>
      </w:pPr>
      <w:r w:rsidRPr="00A67F49">
        <w:rPr>
          <w:rFonts w:ascii="TH SarabunIT๙" w:eastAsia="Calibri" w:hAnsi="TH SarabunIT๙" w:cs="TH SarabunIT๙"/>
          <w:sz w:val="32"/>
          <w:szCs w:val="32"/>
          <w:cs/>
        </w:rPr>
        <w:tab/>
        <w:t>3.  เพื่อให้นักเรียนสร้างสรรค์ผลงานและนำเสนอผลงานทางดนตรีสากลได้</w:t>
      </w:r>
    </w:p>
    <w:p w14:paraId="33C53DE0" w14:textId="473A2CC5" w:rsidR="00EE59A8" w:rsidRPr="00F24F83" w:rsidRDefault="00DC27D7" w:rsidP="00F24F83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32"/>
          <w:szCs w:val="32"/>
        </w:rPr>
      </w:pPr>
      <w:r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3. </w:t>
      </w:r>
      <w:r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</w:t>
      </w:r>
      <w:r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EE59A8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789C3EF8" w14:textId="77777777" w:rsidR="00094B4E" w:rsidRPr="00F24F83" w:rsidRDefault="00EE59A8" w:rsidP="00EE59A8">
      <w:pPr>
        <w:spacing w:after="0" w:line="240" w:lineRule="auto"/>
        <w:ind w:left="142"/>
        <w:rPr>
          <w:rFonts w:ascii="TH SarabunIT๙" w:hAnsi="TH SarabunIT๙" w:cs="TH SarabunIT๙"/>
          <w:b/>
          <w:bCs/>
          <w:sz w:val="16"/>
          <w:szCs w:val="16"/>
        </w:rPr>
      </w:pPr>
      <w:r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  </w:t>
      </w:r>
    </w:p>
    <w:p w14:paraId="1BC3E53B" w14:textId="7A7EE079" w:rsidR="00EE59A8" w:rsidRPr="00F24F83" w:rsidRDefault="00EE59A8" w:rsidP="00094B4E">
      <w:pPr>
        <w:spacing w:after="0" w:line="240" w:lineRule="auto"/>
        <w:ind w:left="142" w:firstLine="578"/>
        <w:rPr>
          <w:rFonts w:ascii="TH SarabunIT๙" w:hAnsi="TH SarabunIT๙" w:cs="TH SarabunIT๙"/>
          <w:b/>
          <w:bCs/>
          <w:sz w:val="32"/>
          <w:szCs w:val="32"/>
        </w:rPr>
      </w:pPr>
      <w:r w:rsidRPr="00F24F83">
        <w:rPr>
          <w:rFonts w:ascii="TH SarabunIT๙" w:hAnsi="TH SarabunIT๙" w:cs="TH SarabunIT๙"/>
          <w:sz w:val="32"/>
          <w:szCs w:val="32"/>
          <w:cs/>
        </w:rPr>
        <w:t xml:space="preserve"> </w:t>
      </w:r>
      <w:bookmarkStart w:id="1" w:name="_Hlk157630538"/>
      <w:r w:rsidR="00DC27D7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เป้าหมายเชิงปริมาณ</w:t>
      </w:r>
      <w:r w:rsidR="00DC27D7" w:rsidRPr="00F24F83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="001C389D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FB44D1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>(</w:t>
      </w:r>
      <w:r w:rsidR="00FB44D1" w:rsidRPr="00F24F83">
        <w:rPr>
          <w:rFonts w:ascii="TH SarabunIT๙" w:hAnsi="TH SarabunIT๙" w:cs="TH SarabunIT๙"/>
          <w:b/>
          <w:bCs/>
          <w:sz w:val="32"/>
          <w:szCs w:val="32"/>
        </w:rPr>
        <w:t>Output)</w:t>
      </w:r>
      <w:r w:rsidR="00F544E4" w:rsidRPr="00F24F8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F95ED2" w14:textId="77777777" w:rsidR="00F24F83" w:rsidRPr="00F24F83" w:rsidRDefault="00F24F83" w:rsidP="00F24F83">
      <w:pPr>
        <w:spacing w:after="0" w:line="20" w:lineRule="atLeast"/>
        <w:rPr>
          <w:rFonts w:ascii="TH SarabunIT๙" w:eastAsia="Cordia New" w:hAnsi="TH SarabunIT๙" w:cs="TH SarabunIT๙"/>
          <w:b/>
          <w:bCs/>
          <w:sz w:val="32"/>
          <w:szCs w:val="32"/>
        </w:rPr>
      </w:pPr>
      <w:r w:rsidRPr="00F24F8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t>เป้าหมายเชิงปริมาณ</w:t>
      </w:r>
    </w:p>
    <w:p w14:paraId="22B77D13" w14:textId="3BFF9F20" w:rsidR="00F24F83" w:rsidRPr="00F24F83" w:rsidRDefault="00F24F83" w:rsidP="00F24F83">
      <w:pPr>
        <w:spacing w:after="0" w:line="20" w:lineRule="atLeast"/>
        <w:ind w:left="710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1. จัดค่ายภาษาอังกฤษ 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1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ครั้ง จำนวน </w:t>
      </w:r>
      <w:r w:rsidR="00A67F49">
        <w:rPr>
          <w:rFonts w:ascii="TH SarabunIT๙" w:eastAsia="Calibri" w:hAnsi="TH SarabunIT๙" w:cs="TH SarabunIT๙"/>
          <w:sz w:val="32"/>
          <w:szCs w:val="32"/>
        </w:rPr>
        <w:t>3</w:t>
      </w:r>
      <w:r w:rsidRPr="00F24F83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วัน </w:t>
      </w:r>
    </w:p>
    <w:p w14:paraId="5CBA8C97" w14:textId="717218E9" w:rsidR="00A67F49" w:rsidRDefault="00F24F83" w:rsidP="00F24F83">
      <w:pPr>
        <w:spacing w:after="0" w:line="20" w:lineRule="atLeast"/>
        <w:ind w:left="710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2. 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>ค่ายพัฒนาศักยภาพทางดนตรี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>30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 ทำกิจกรรมค่ายกั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>บ</w:t>
      </w:r>
    </w:p>
    <w:p w14:paraId="7446131F" w14:textId="4132A3F9" w:rsidR="00F24F83" w:rsidRPr="00F24F83" w:rsidRDefault="00F24F83" w:rsidP="00A67F4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>ครู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>และวิทยากร</w:t>
      </w:r>
    </w:p>
    <w:p w14:paraId="21E912EE" w14:textId="77777777" w:rsidR="00A67F49" w:rsidRDefault="00F24F83" w:rsidP="00F24F83">
      <w:pPr>
        <w:spacing w:after="0" w:line="20" w:lineRule="atLeast"/>
        <w:ind w:left="710"/>
        <w:rPr>
          <w:rFonts w:ascii="TH SarabunIT๙" w:eastAsia="Calibri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3</w:t>
      </w:r>
      <w:r w:rsidRPr="00F24F83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>ค่ายพัฒนาศักยภาพทางดนตรี</w:t>
      </w:r>
      <w:r w:rsidR="00A67F49"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>30</w:t>
      </w:r>
      <w:r w:rsidR="00A67F49"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มีทักษะการฟัง</w:t>
      </w:r>
    </w:p>
    <w:p w14:paraId="3F588891" w14:textId="58C1E7DE" w:rsidR="00F24F83" w:rsidRPr="00F24F83" w:rsidRDefault="00F24F83" w:rsidP="00A67F49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การ</w:t>
      </w:r>
      <w:r w:rsidR="00A67F49">
        <w:rPr>
          <w:rFonts w:ascii="TH SarabunIT๙" w:eastAsia="Calibri" w:hAnsi="TH SarabunIT๙" w:cs="TH SarabunIT๙" w:hint="cs"/>
          <w:sz w:val="32"/>
          <w:szCs w:val="32"/>
          <w:cs/>
        </w:rPr>
        <w:t>เล่นดนตรี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 xml:space="preserve"> เขียน</w:t>
      </w:r>
      <w:r w:rsidR="00A67F49">
        <w:rPr>
          <w:rFonts w:ascii="TH SarabunIT๙" w:eastAsia="Calibri" w:hAnsi="TH SarabunIT๙" w:cs="TH SarabunIT๙" w:hint="cs"/>
          <w:sz w:val="32"/>
          <w:szCs w:val="32"/>
          <w:cs/>
        </w:rPr>
        <w:t>โน้ต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และการ</w:t>
      </w:r>
      <w:r w:rsidR="00A67F49">
        <w:rPr>
          <w:rFonts w:ascii="TH SarabunIT๙" w:eastAsia="Calibri" w:hAnsi="TH SarabunIT๙" w:cs="TH SarabunIT๙" w:hint="cs"/>
          <w:sz w:val="32"/>
          <w:szCs w:val="32"/>
          <w:cs/>
        </w:rPr>
        <w:t>อ่านโน้ต</w:t>
      </w:r>
    </w:p>
    <w:p w14:paraId="18F10C0B" w14:textId="77777777" w:rsidR="00A67F49" w:rsidRDefault="00F24F83" w:rsidP="00F24F83">
      <w:pPr>
        <w:spacing w:after="0" w:line="20" w:lineRule="atLeast"/>
        <w:rPr>
          <w:rFonts w:ascii="TH SarabunIT๙" w:eastAsia="Times New Roman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 xml:space="preserve"> </w:t>
      </w: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ab/>
        <w:t>4. นักเรียนที่สนใจเข้าร่วมกิจกรรม</w:t>
      </w:r>
      <w:r w:rsidRPr="00F24F83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>ค่ายพัฒนาศักยภาพทางดนตรี</w:t>
      </w:r>
      <w:r w:rsidR="00A67F49"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>30</w:t>
      </w:r>
      <w:r w:rsidR="00A67F49"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 คน </w:t>
      </w:r>
      <w:r w:rsidR="00A67F49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>มีทักษะการเป็น</w:t>
      </w:r>
    </w:p>
    <w:p w14:paraId="2B8D0EDD" w14:textId="1350BAAA" w:rsidR="00F24F83" w:rsidRPr="00A67F49" w:rsidRDefault="00F24F83" w:rsidP="00A67F49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  <w:cs/>
        </w:rPr>
      </w:pPr>
      <w:r w:rsidRPr="00F24F83">
        <w:rPr>
          <w:rFonts w:ascii="TH SarabunIT๙" w:eastAsia="Times New Roman" w:hAnsi="TH SarabunIT๙" w:cs="TH SarabunIT๙"/>
          <w:sz w:val="32"/>
          <w:szCs w:val="32"/>
          <w:cs/>
        </w:rPr>
        <w:t xml:space="preserve">ผู้นำ 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การกล้าแสดงออก และนำความรู้ไปประยุกต์ใช้ใน</w:t>
      </w:r>
      <w:r w:rsidR="00DA5443">
        <w:rPr>
          <w:rFonts w:ascii="TH SarabunIT๙" w:eastAsia="Calibri" w:hAnsi="TH SarabunIT๙" w:cs="TH SarabunIT๙" w:hint="cs"/>
          <w:sz w:val="32"/>
          <w:szCs w:val="32"/>
          <w:cs/>
        </w:rPr>
        <w:t>ชี</w:t>
      </w:r>
      <w:r w:rsidRPr="00F24F83">
        <w:rPr>
          <w:rFonts w:ascii="TH SarabunIT๙" w:eastAsia="Calibri" w:hAnsi="TH SarabunIT๙" w:cs="TH SarabunIT๙"/>
          <w:sz w:val="32"/>
          <w:szCs w:val="32"/>
          <w:cs/>
        </w:rPr>
        <w:t>วิตประจำวันได้</w:t>
      </w:r>
    </w:p>
    <w:p w14:paraId="5D801145" w14:textId="5F88D9F4" w:rsidR="00F24F83" w:rsidRDefault="00F24F83" w:rsidP="00F24F83">
      <w:pPr>
        <w:suppressAutoHyphens/>
        <w:spacing w:after="0" w:line="20" w:lineRule="atLeast"/>
        <w:ind w:left="720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201E4481" w14:textId="77777777" w:rsidR="00F557E4" w:rsidRPr="00F24F83" w:rsidRDefault="00F557E4" w:rsidP="00F24F83">
      <w:pPr>
        <w:suppressAutoHyphens/>
        <w:spacing w:after="0" w:line="20" w:lineRule="atLeast"/>
        <w:ind w:left="720"/>
        <w:rPr>
          <w:rFonts w:ascii="TH SarabunIT๙" w:eastAsia="Cordia New" w:hAnsi="TH SarabunIT๙" w:cs="TH SarabunIT๙"/>
          <w:b/>
          <w:bCs/>
          <w:sz w:val="32"/>
          <w:szCs w:val="32"/>
        </w:rPr>
      </w:pPr>
    </w:p>
    <w:p w14:paraId="15236DDE" w14:textId="77777777" w:rsidR="00F24F83" w:rsidRPr="00F24F83" w:rsidRDefault="00F24F83" w:rsidP="00F24F83">
      <w:pPr>
        <w:suppressAutoHyphens/>
        <w:spacing w:after="0" w:line="20" w:lineRule="atLeast"/>
        <w:rPr>
          <w:rFonts w:ascii="TH SarabunIT๙" w:eastAsia="Cordia New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b/>
          <w:bCs/>
          <w:sz w:val="32"/>
          <w:szCs w:val="32"/>
          <w:cs/>
        </w:rPr>
        <w:lastRenderedPageBreak/>
        <w:t>เป้าหมายเชิงคุณภาพ</w:t>
      </w:r>
    </w:p>
    <w:p w14:paraId="5647203E" w14:textId="77777777" w:rsidR="00A67F49" w:rsidRPr="00A67F49" w:rsidRDefault="00F24F83" w:rsidP="00A67F49">
      <w:pPr>
        <w:suppressAutoHyphens/>
        <w:spacing w:after="0" w:line="20" w:lineRule="atLeast"/>
        <w:ind w:firstLine="720"/>
        <w:rPr>
          <w:rFonts w:ascii="TH SarabunIT๙" w:eastAsia="Cordia New" w:hAnsi="TH SarabunIT๙" w:cs="TH SarabunIT๙"/>
          <w:sz w:val="32"/>
          <w:szCs w:val="32"/>
        </w:rPr>
      </w:pPr>
      <w:r w:rsidRPr="00F24F83">
        <w:rPr>
          <w:rFonts w:ascii="TH SarabunIT๙" w:eastAsia="Cordia New" w:hAnsi="TH SarabunIT๙" w:cs="TH SarabunIT๙"/>
          <w:sz w:val="32"/>
          <w:szCs w:val="32"/>
          <w:cs/>
        </w:rPr>
        <w:t>1</w:t>
      </w:r>
      <w:r w:rsidRPr="00F24F83">
        <w:rPr>
          <w:rFonts w:ascii="TH SarabunIT๙" w:eastAsia="Cordia New" w:hAnsi="TH SarabunIT๙" w:cs="TH SarabunIT๙"/>
          <w:sz w:val="32"/>
          <w:szCs w:val="32"/>
        </w:rPr>
        <w:t xml:space="preserve">. </w:t>
      </w:r>
      <w:r w:rsidR="00A67F49" w:rsidRPr="00A67F49">
        <w:rPr>
          <w:rFonts w:ascii="TH SarabunIT๙" w:eastAsia="Cordia New" w:hAnsi="TH SarabunIT๙" w:cs="TH SarabunIT๙"/>
          <w:sz w:val="32"/>
          <w:szCs w:val="32"/>
          <w:cs/>
        </w:rPr>
        <w:t>นักเรียนที่สนใจเข้าร่วมกิจกรรม ค่ายพัฒนาศักยภาพทางดนตรี จำนวน 30 คน ทำกิจกรรมค่ายกับครูและวิทยากร</w:t>
      </w:r>
    </w:p>
    <w:p w14:paraId="2CDE483F" w14:textId="272470D7" w:rsidR="00C272A6" w:rsidRPr="00F24F83" w:rsidRDefault="00A67F49" w:rsidP="00A67F49">
      <w:pPr>
        <w:suppressAutoHyphens/>
        <w:spacing w:after="0" w:line="20" w:lineRule="atLeast"/>
        <w:ind w:firstLine="7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eastAsia="Cordia New" w:hAnsi="TH SarabunIT๙" w:cs="TH SarabunIT๙" w:hint="cs"/>
          <w:sz w:val="32"/>
          <w:szCs w:val="32"/>
          <w:cs/>
        </w:rPr>
        <w:t>2</w:t>
      </w:r>
      <w:r w:rsidRPr="00A67F49">
        <w:rPr>
          <w:rFonts w:ascii="TH SarabunIT๙" w:eastAsia="Cordia New" w:hAnsi="TH SarabunIT๙" w:cs="TH SarabunIT๙"/>
          <w:sz w:val="32"/>
          <w:szCs w:val="32"/>
          <w:cs/>
        </w:rPr>
        <w:t>. นักเรียนที่สนใจเข้าร่วมกิจกรรม ค่ายพัฒนาศักยภาพทางดนตรี จำนวน 30 คน มีทักษะการฟัง การเล่นดนตรี เขียนโน้ตและการอ่านโน้ต</w:t>
      </w:r>
    </w:p>
    <w:p w14:paraId="66865474" w14:textId="77777777" w:rsidR="00C272A6" w:rsidRPr="00C306F3" w:rsidRDefault="00C272A6" w:rsidP="00A40C63">
      <w:pPr>
        <w:spacing w:after="0" w:line="240" w:lineRule="auto"/>
        <w:ind w:firstLine="709"/>
        <w:rPr>
          <w:rFonts w:ascii="TH SarabunIT๙" w:hAnsi="TH SarabunIT๙" w:cs="TH SarabunIT๙"/>
          <w:sz w:val="32"/>
          <w:szCs w:val="32"/>
        </w:rPr>
      </w:pPr>
    </w:p>
    <w:bookmarkEnd w:id="1"/>
    <w:p w14:paraId="17F92EA1" w14:textId="2AF6F8C5" w:rsidR="00DD34EB" w:rsidRPr="00C306F3" w:rsidRDefault="008C6A69" w:rsidP="00F24F83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4</w:t>
      </w:r>
      <w:r w:rsidR="00044380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. </w:t>
      </w:r>
      <w:r w:rsidR="000E5D08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>กิจกรรม/ขั้นตอนการดำเนินงาน</w:t>
      </w:r>
    </w:p>
    <w:p w14:paraId="49BD2B6B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4644"/>
        <w:gridCol w:w="1418"/>
        <w:gridCol w:w="1276"/>
        <w:gridCol w:w="1275"/>
        <w:gridCol w:w="1276"/>
      </w:tblGrid>
      <w:tr w:rsidR="00C306F3" w:rsidRPr="00C306F3" w14:paraId="5489C979" w14:textId="77777777" w:rsidTr="00585362">
        <w:tc>
          <w:tcPr>
            <w:tcW w:w="4644" w:type="dxa"/>
            <w:vMerge w:val="restart"/>
          </w:tcPr>
          <w:p w14:paraId="2FBF4223" w14:textId="77777777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76E2905" w14:textId="0FD08C0F" w:rsidR="00E94F68" w:rsidRPr="00C306F3" w:rsidRDefault="00E94F68" w:rsidP="00E94F68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กิจกรรม/ขั้นตอนการดำเนินงาน</w:t>
            </w:r>
          </w:p>
        </w:tc>
        <w:tc>
          <w:tcPr>
            <w:tcW w:w="5245" w:type="dxa"/>
            <w:gridSpan w:val="4"/>
          </w:tcPr>
          <w:p w14:paraId="0AF42DB2" w14:textId="228C3A8D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ปีการศึกษา 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2567</w:t>
            </w:r>
          </w:p>
        </w:tc>
      </w:tr>
      <w:tr w:rsidR="00C306F3" w:rsidRPr="00C306F3" w14:paraId="0312FE70" w14:textId="77777777" w:rsidTr="00585362">
        <w:tc>
          <w:tcPr>
            <w:tcW w:w="4644" w:type="dxa"/>
            <w:vMerge/>
          </w:tcPr>
          <w:p w14:paraId="45030F8F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2178AA4E" w14:textId="3CE0F816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1</w:t>
            </w:r>
          </w:p>
        </w:tc>
        <w:tc>
          <w:tcPr>
            <w:tcW w:w="1276" w:type="dxa"/>
          </w:tcPr>
          <w:p w14:paraId="2D2A4582" w14:textId="075AAE6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2</w:t>
            </w:r>
          </w:p>
        </w:tc>
        <w:tc>
          <w:tcPr>
            <w:tcW w:w="1275" w:type="dxa"/>
          </w:tcPr>
          <w:p w14:paraId="49B95787" w14:textId="06DA7F84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ไตรมาสที่ 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>3</w:t>
            </w:r>
          </w:p>
        </w:tc>
        <w:tc>
          <w:tcPr>
            <w:tcW w:w="1276" w:type="dxa"/>
          </w:tcPr>
          <w:p w14:paraId="665FC4EF" w14:textId="4EC21633" w:rsidR="00E94F68" w:rsidRPr="00C306F3" w:rsidRDefault="00E94F68" w:rsidP="00585362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ไตรมาสที่ 4</w:t>
            </w:r>
          </w:p>
        </w:tc>
      </w:tr>
      <w:tr w:rsidR="00C306F3" w:rsidRPr="00C306F3" w14:paraId="490564DA" w14:textId="77777777" w:rsidTr="00585362">
        <w:tc>
          <w:tcPr>
            <w:tcW w:w="4644" w:type="dxa"/>
            <w:vMerge/>
          </w:tcPr>
          <w:p w14:paraId="0AB7BA99" w14:textId="77777777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18" w:type="dxa"/>
          </w:tcPr>
          <w:p w14:paraId="457E43FE" w14:textId="471C3FAA" w:rsidR="00E94F68" w:rsidRPr="00C306F3" w:rsidRDefault="00E94F68" w:rsidP="0058536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เม.ย.-มิ.ย.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6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6" w:type="dxa"/>
          </w:tcPr>
          <w:p w14:paraId="180351E4" w14:textId="18C648D8" w:rsidR="00E94F68" w:rsidRPr="00C306F3" w:rsidRDefault="00E94F6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ก.ค.-ก.ย.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275" w:type="dxa"/>
          </w:tcPr>
          <w:p w14:paraId="52694E3A" w14:textId="41784761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ต.ค.-ธ.ค.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7</w:t>
            </w:r>
          </w:p>
        </w:tc>
        <w:tc>
          <w:tcPr>
            <w:tcW w:w="1276" w:type="dxa"/>
          </w:tcPr>
          <w:p w14:paraId="2CEADBF7" w14:textId="32F6D6C6" w:rsidR="00E94F68" w:rsidRPr="00C306F3" w:rsidRDefault="00E94F68" w:rsidP="00E94F6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ม.ค.-มี.ค.</w:t>
            </w:r>
            <w:r w:rsidRPr="00C306F3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6</w:t>
            </w:r>
            <w:r w:rsidRPr="00C306F3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8</w:t>
            </w:r>
          </w:p>
        </w:tc>
      </w:tr>
      <w:tr w:rsidR="00C306F3" w:rsidRPr="00C306F3" w14:paraId="76AA9E76" w14:textId="77777777" w:rsidTr="00585362">
        <w:tc>
          <w:tcPr>
            <w:tcW w:w="4644" w:type="dxa"/>
          </w:tcPr>
          <w:p w14:paraId="184B7F83" w14:textId="79F46402" w:rsidR="0026386C" w:rsidRPr="00C306F3" w:rsidRDefault="00E94F68" w:rsidP="00500BE8">
            <w:pPr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กิจกรรมที่ 1</w:t>
            </w:r>
            <w:r w:rsidRPr="00C306F3">
              <w:rPr>
                <w:rFonts w:ascii="TH SarabunIT๙" w:eastAsia="SimSun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 xml:space="preserve"> 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งานแผนงาน</w:t>
            </w:r>
          </w:p>
          <w:p w14:paraId="28686ED2" w14:textId="6771D7B6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>1.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เสนอขออนุมัติโครงการ</w:t>
            </w:r>
          </w:p>
          <w:p w14:paraId="49704102" w14:textId="77777777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 xml:space="preserve">2.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ประชุมครูกลุ่มสาระฯเพื่อวางแผน</w:t>
            </w:r>
          </w:p>
          <w:p w14:paraId="727AD7F1" w14:textId="1051D788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>3.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 ประชาสัมพันธ์ให้นักเรียนทราบ</w:t>
            </w:r>
          </w:p>
          <w:p w14:paraId="6DBB402B" w14:textId="4CE3CFD3" w:rsidR="00F24F83" w:rsidRPr="00F24F83" w:rsidRDefault="00F24F83" w:rsidP="00F24F83">
            <w:pPr>
              <w:spacing w:line="20" w:lineRule="atLeast"/>
              <w:rPr>
                <w:rFonts w:ascii="Angsana New" w:eastAsia="Calibri" w:hAnsi="Angsana New" w:cs="Angsana New"/>
                <w:sz w:val="32"/>
                <w:szCs w:val="32"/>
                <w:cs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 xml:space="preserve">4. 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ทำกิจกรรม</w:t>
            </w:r>
            <w:r w:rsidRPr="00F24F83">
              <w:rPr>
                <w:rFonts w:ascii="Angsana New" w:eastAsia="Times New Roman" w:hAnsi="Angsana New" w:cs="Angsana New"/>
                <w:sz w:val="32"/>
                <w:szCs w:val="32"/>
                <w:cs/>
              </w:rPr>
              <w:t xml:space="preserve">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 xml:space="preserve">ตามโครงการที่วางไว้ ณ </w:t>
            </w:r>
            <w:r w:rsidR="00A67F4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โรงเรียนศรีสำโรงชน</w:t>
            </w:r>
            <w:proofErr w:type="spellStart"/>
            <w:r w:rsidR="00A67F4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ูป</w:t>
            </w:r>
            <w:proofErr w:type="spellEnd"/>
            <w:r w:rsidR="00A67F49">
              <w:rPr>
                <w:rFonts w:ascii="Angsana New" w:eastAsia="Times New Roman" w:hAnsi="Angsana New" w:cs="Angsana New" w:hint="cs"/>
                <w:sz w:val="32"/>
                <w:szCs w:val="32"/>
                <w:cs/>
              </w:rPr>
              <w:t>ถัมภ์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ในการทำกิจกรรมต่างๆ</w:t>
            </w:r>
          </w:p>
          <w:p w14:paraId="6EFADC07" w14:textId="4399A922" w:rsidR="00E94F68" w:rsidRPr="00C306F3" w:rsidRDefault="00F24F83" w:rsidP="00F24F83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F24F83">
              <w:rPr>
                <w:rFonts w:ascii="Angsana New" w:eastAsia="Calibri" w:hAnsi="Angsana New" w:cs="Angsana New"/>
                <w:sz w:val="32"/>
                <w:szCs w:val="32"/>
              </w:rPr>
              <w:t xml:space="preserve">5. </w:t>
            </w:r>
            <w:r w:rsidRPr="00F24F83">
              <w:rPr>
                <w:rFonts w:ascii="Angsana New" w:eastAsia="Calibri" w:hAnsi="Angsana New" w:cs="Angsana New"/>
                <w:sz w:val="32"/>
                <w:szCs w:val="32"/>
                <w:cs/>
              </w:rPr>
              <w:t>ประเมินโครงการ</w:t>
            </w:r>
          </w:p>
        </w:tc>
        <w:tc>
          <w:tcPr>
            <w:tcW w:w="1418" w:type="dxa"/>
          </w:tcPr>
          <w:p w14:paraId="4E904A72" w14:textId="43D4D1C7" w:rsidR="0079558E" w:rsidRPr="00C306F3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</w:p>
          <w:p w14:paraId="286EB4E8" w14:textId="20DE03BD" w:rsidR="0026386C" w:rsidRPr="00C306F3" w:rsidRDefault="0079558E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0E16C146" w14:textId="00422981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28D7FAC5" w14:textId="7D200A8A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0E140AD1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1EFB6FD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44BD130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A51100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C656789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14142B3" w14:textId="77777777" w:rsidR="004715AB" w:rsidRDefault="004715AB" w:rsidP="006F56C6">
            <w:pPr>
              <w:tabs>
                <w:tab w:val="left" w:pos="709"/>
              </w:tabs>
              <w:jc w:val="center"/>
              <w:rPr>
                <w:rFonts w:ascii="MS Gothic" w:eastAsia="MS Gothic" w:hAnsi="MS Gothic" w:cs="MS Gothic"/>
                <w:noProof/>
                <w:sz w:val="32"/>
                <w:szCs w:val="32"/>
              </w:rPr>
            </w:pPr>
          </w:p>
          <w:p w14:paraId="00BC25B9" w14:textId="4FA89C8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14:paraId="519D3195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683F19B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ED87DEE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A84D20A" w14:textId="2EC62B03" w:rsidR="0086089A" w:rsidRDefault="004715AB" w:rsidP="00A67F49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4CFFC8A1" w14:textId="716FF88E" w:rsidR="0086089A" w:rsidRPr="00C306F3" w:rsidRDefault="0086089A" w:rsidP="009A59A2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43EF0F8E" w14:textId="77777777" w:rsidR="0026386C" w:rsidRPr="00C306F3" w:rsidRDefault="0026386C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34989F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0DCFE408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B6BB954" w14:textId="77777777" w:rsidR="0086089A" w:rsidRPr="00C306F3" w:rsidRDefault="0086089A" w:rsidP="006F56C6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3595AEA" w14:textId="725FD946" w:rsidR="004715AB" w:rsidRDefault="009A59A2" w:rsidP="009A59A2">
            <w:pPr>
              <w:tabs>
                <w:tab w:val="left" w:pos="709"/>
              </w:tabs>
              <w:jc w:val="center"/>
              <w:rPr>
                <w:rFonts w:ascii="MS Gothic" w:eastAsia="MS Gothic" w:hAnsi="MS Gothic"/>
                <w:noProof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  <w:p w14:paraId="63D7C372" w14:textId="77777777" w:rsidR="009A59A2" w:rsidRPr="009A59A2" w:rsidRDefault="009A59A2" w:rsidP="009A59A2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</w:p>
          <w:p w14:paraId="0BC09897" w14:textId="4BFD37C1" w:rsidR="00212C13" w:rsidRPr="00C306F3" w:rsidRDefault="00212C13" w:rsidP="006F56C6">
            <w:pPr>
              <w:tabs>
                <w:tab w:val="left" w:pos="709"/>
              </w:tabs>
              <w:jc w:val="center"/>
              <w:rPr>
                <w:rFonts w:ascii="TH SarabunIT๙" w:hAnsi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MS Gothic" w:eastAsia="MS Gothic" w:hAnsi="MS Gothic" w:cs="MS Gothic" w:hint="eastAsia"/>
                <w:noProof/>
                <w:sz w:val="32"/>
                <w:szCs w:val="32"/>
              </w:rPr>
              <w:t>✓</w:t>
            </w:r>
          </w:p>
        </w:tc>
      </w:tr>
    </w:tbl>
    <w:p w14:paraId="79378E4B" w14:textId="77777777" w:rsidR="0026386C" w:rsidRPr="00C306F3" w:rsidRDefault="0026386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5E0483BF" w14:textId="6C32BC6B" w:rsidR="004715AB" w:rsidRPr="00733F88" w:rsidRDefault="008C6A69" w:rsidP="00733F8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sz w:val="40"/>
          <w:szCs w:val="40"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5</w:t>
      </w:r>
      <w:r w:rsidR="00212C13" w:rsidRPr="00C306F3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งบประมาณ </w:t>
      </w:r>
      <w:r w:rsidR="00437F75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 xml:space="preserve">จำนวน  </w:t>
      </w:r>
      <w:r w:rsidR="004715A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10</w:t>
      </w:r>
      <w:r w:rsidR="004715AB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4715AB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>000</w:t>
      </w:r>
      <w:r w:rsidR="007226D2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</w:t>
      </w:r>
      <w:r w:rsidR="00212C13" w:rsidRPr="00C306F3">
        <w:rPr>
          <w:rFonts w:ascii="TH SarabunIT๙" w:hAnsi="TH SarabunIT๙" w:cs="TH SarabunIT๙" w:hint="cs"/>
          <w:sz w:val="32"/>
          <w:szCs w:val="32"/>
          <w:cs/>
        </w:rPr>
        <w:t>บาท</w:t>
      </w:r>
      <w:r w:rsidR="00A5683B"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8C4695" w:rsidRPr="00C306F3">
        <w:rPr>
          <w:rFonts w:ascii="TH SarabunIT๙" w:hAnsi="TH SarabunIT๙" w:cs="TH SarabunIT๙"/>
          <w:sz w:val="40"/>
          <w:szCs w:val="40"/>
        </w:rPr>
        <w:t xml:space="preserve"> </w:t>
      </w:r>
    </w:p>
    <w:p w14:paraId="74057232" w14:textId="77777777" w:rsidR="009A59A2" w:rsidRDefault="009A59A2" w:rsidP="00F557E4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F66E159" w14:textId="4D37E2D2" w:rsidR="0031291D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  <w:bookmarkStart w:id="2" w:name="_Hlk159609268"/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6</w:t>
      </w:r>
      <w:r w:rsidR="0031291D"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 </w:t>
      </w:r>
      <w:r w:rsidRPr="00C306F3">
        <w:rPr>
          <w:rFonts w:ascii="TH SarabunIT๙" w:eastAsia="SimSun" w:hAnsi="TH SarabunIT๙" w:cs="TH SarabunIT๙" w:hint="cs"/>
          <w:b/>
          <w:bCs/>
          <w:sz w:val="32"/>
          <w:szCs w:val="32"/>
          <w:cs/>
          <w:lang w:eastAsia="zh-CN"/>
        </w:rPr>
        <w:t>รายละเอียดการใช้งบประมาณ</w:t>
      </w:r>
    </w:p>
    <w:p w14:paraId="4EC6F0A9" w14:textId="77777777" w:rsidR="008C6A69" w:rsidRPr="00C306F3" w:rsidRDefault="008C6A69" w:rsidP="00FA0772">
      <w:pPr>
        <w:tabs>
          <w:tab w:val="left" w:pos="709"/>
        </w:tabs>
        <w:spacing w:after="0" w:line="240" w:lineRule="auto"/>
        <w:ind w:firstLine="11"/>
        <w:rPr>
          <w:rFonts w:ascii="TH SarabunIT๙" w:eastAsia="SimSun" w:hAnsi="TH SarabunIT๙" w:cs="TH SarabunIT๙"/>
          <w:b/>
          <w:bCs/>
          <w:sz w:val="32"/>
          <w:szCs w:val="32"/>
          <w:lang w:eastAsia="zh-CN"/>
        </w:rPr>
      </w:pPr>
    </w:p>
    <w:tbl>
      <w:tblPr>
        <w:tblStyle w:val="a3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261"/>
        <w:gridCol w:w="1433"/>
        <w:gridCol w:w="1350"/>
        <w:gridCol w:w="1170"/>
        <w:gridCol w:w="990"/>
        <w:gridCol w:w="2145"/>
      </w:tblGrid>
      <w:tr w:rsidR="00C306F3" w:rsidRPr="00C306F3" w14:paraId="23975006" w14:textId="77777777" w:rsidTr="009A59A2">
        <w:tc>
          <w:tcPr>
            <w:tcW w:w="3261" w:type="dxa"/>
            <w:vMerge w:val="restart"/>
          </w:tcPr>
          <w:p w14:paraId="5AA1187E" w14:textId="51541193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กิจกรรม/ราย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lang w:eastAsia="zh-CN"/>
              </w:rPr>
              <w:t xml:space="preserve"> </w:t>
            </w:r>
            <w:r w:rsidRPr="00C306F3">
              <w:rPr>
                <w:rFonts w:ascii="TH SarabunIT๙" w:eastAsia="SimSun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การค่าใช้จ่าย</w:t>
            </w:r>
          </w:p>
        </w:tc>
        <w:tc>
          <w:tcPr>
            <w:tcW w:w="1433" w:type="dxa"/>
            <w:vMerge w:val="restart"/>
          </w:tcPr>
          <w:p w14:paraId="71358A77" w14:textId="4F6A5FF0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3510" w:type="dxa"/>
            <w:gridSpan w:val="3"/>
          </w:tcPr>
          <w:p w14:paraId="62E09361" w14:textId="65E9D53E" w:rsidR="00437F75" w:rsidRPr="00C306F3" w:rsidRDefault="00437F75" w:rsidP="00437F75">
            <w:pPr>
              <w:ind w:left="-57" w:right="-57" w:firstLine="57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  <w:tc>
          <w:tcPr>
            <w:tcW w:w="2145" w:type="dxa"/>
            <w:vMerge w:val="restart"/>
          </w:tcPr>
          <w:p w14:paraId="5C82DE4E" w14:textId="221495BF" w:rsidR="00437F75" w:rsidRPr="00C306F3" w:rsidRDefault="00437F75" w:rsidP="00437F75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C306F3" w:rsidRPr="00C306F3" w14:paraId="3F899AF0" w14:textId="77777777" w:rsidTr="009A59A2">
        <w:tc>
          <w:tcPr>
            <w:tcW w:w="3261" w:type="dxa"/>
            <w:vMerge/>
          </w:tcPr>
          <w:p w14:paraId="7EE5A90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433" w:type="dxa"/>
            <w:vMerge/>
          </w:tcPr>
          <w:p w14:paraId="4B9364BD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708C7ACD" w14:textId="13FB1A93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170" w:type="dxa"/>
          </w:tcPr>
          <w:p w14:paraId="58500A00" w14:textId="59DD1E5A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990" w:type="dxa"/>
          </w:tcPr>
          <w:p w14:paraId="119C81D6" w14:textId="79726B75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eastAsia="Times New Roman" w:hAnsi="TH SarabunIT๙" w:cs="TH SarabunIT๙"/>
                <w:sz w:val="32"/>
                <w:szCs w:val="32"/>
                <w:cs/>
              </w:rPr>
              <w:t>ค่าวัสดุ</w:t>
            </w:r>
          </w:p>
        </w:tc>
        <w:tc>
          <w:tcPr>
            <w:tcW w:w="2145" w:type="dxa"/>
            <w:vMerge/>
          </w:tcPr>
          <w:p w14:paraId="3C2DAE6F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C306F3" w:rsidRPr="00C306F3" w14:paraId="6681C494" w14:textId="77777777" w:rsidTr="009A59A2">
        <w:tc>
          <w:tcPr>
            <w:tcW w:w="3261" w:type="dxa"/>
          </w:tcPr>
          <w:p w14:paraId="7D0B1F26" w14:textId="2ADD5826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lang w:eastAsia="zh-CN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กิ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>จกรร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 xml:space="preserve">มที่ 1 </w:t>
            </w:r>
            <w:r w:rsidR="009A59A2" w:rsidRPr="009A59A2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  <w:t>ค่ายพัฒนาศักยภาพทางดนตรี</w:t>
            </w:r>
          </w:p>
          <w:p w14:paraId="2EB6E1AD" w14:textId="479D1534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  <w:lang w:eastAsia="zh-CN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รายการค่าใช้จ่าย</w:t>
            </w:r>
          </w:p>
          <w:p w14:paraId="38FC80D7" w14:textId="2CEDE6F1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1.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ค่าอาหารกลางวัน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14:paraId="49E78D86" w14:textId="598C0B59" w:rsidR="004150B2" w:rsidRPr="00C306F3" w:rsidRDefault="004150B2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 </w:t>
            </w:r>
            <w:r w:rsidR="00F7314E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</w:t>
            </w:r>
            <w:r w:rsidR="009A5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E06B24">
              <w:rPr>
                <w:rFonts w:ascii="TH SarabunIT๙" w:hAnsi="TH SarabunIT๙" w:cs="TH SarabunIT๙"/>
                <w:sz w:val="32"/>
                <w:szCs w:val="32"/>
              </w:rPr>
              <w:t>40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บาท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9A5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76AE24EC" w14:textId="6AA3E587" w:rsidR="00733F39" w:rsidRPr="009A59A2" w:rsidRDefault="00733F39" w:rsidP="009A59A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2. </w:t>
            </w:r>
            <w:r w:rsidR="00F7314E"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ค่าอาหารกลางวันครู</w:t>
            </w:r>
          </w:p>
          <w:p w14:paraId="12DCF36D" w14:textId="4D8ED4D4" w:rsidR="00F7314E" w:rsidRDefault="00F7314E" w:rsidP="004150B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</w:t>
            </w:r>
            <w:r w:rsidR="009A5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 w:rsidR="009A5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 w:rsidR="009A5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9A5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02AAAB0D" w14:textId="1C8E7E68" w:rsidR="009A59A2" w:rsidRPr="009A59A2" w:rsidRDefault="009A59A2" w:rsidP="009A59A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3.</w:t>
            </w:r>
            <w:r w:rsidRPr="00F7314E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ค่าอาหารกลางวัน</w:t>
            </w:r>
            <w:r>
              <w:rPr>
                <w:rFonts w:ascii="TH SarabunIT๙" w:eastAsia="Calibri" w:hAnsi="TH SarabunIT๙" w:cs="TH SarabunIT๙" w:hint="cs"/>
                <w:color w:val="262626"/>
                <w:sz w:val="32"/>
                <w:szCs w:val="32"/>
                <w:cs/>
              </w:rPr>
              <w:t>วิทยากร</w:t>
            </w:r>
          </w:p>
          <w:p w14:paraId="16A84F96" w14:textId="2C387451" w:rsidR="009A59A2" w:rsidRDefault="009A59A2" w:rsidP="009A59A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4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 คน 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x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6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F7314E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  <w:r w:rsidRPr="00F7314E">
              <w:rPr>
                <w:rFonts w:ascii="TH SarabunIT๙" w:hAnsi="TH SarabunIT๙" w:cs="TH SarabunIT๙"/>
                <w:sz w:val="32"/>
                <w:szCs w:val="32"/>
                <w:cs/>
              </w:rPr>
              <w:t>มื้อ</w:t>
            </w:r>
          </w:p>
          <w:p w14:paraId="476C4AE9" w14:textId="7E151420" w:rsidR="00790DCF" w:rsidRDefault="00790DCF" w:rsidP="00790DCF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4.ค่า</w:t>
            </w:r>
            <w:r w:rsidR="005565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อาหารว่าง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นักเรียน</w:t>
            </w:r>
          </w:p>
          <w:p w14:paraId="4AED728E" w14:textId="65025E0D" w:rsidR="00790DCF" w:rsidRDefault="00790DCF" w:rsidP="009A59A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  30 คน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565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 วัน</w:t>
            </w:r>
          </w:p>
          <w:p w14:paraId="74161C33" w14:textId="6F9B1624" w:rsidR="00437F75" w:rsidRDefault="005565B9" w:rsidP="009A59A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5</w:t>
            </w:r>
            <w:r w:rsidR="00F7314E">
              <w:rPr>
                <w:rFonts w:ascii="TH SarabunIT๙" w:hAnsi="TH SarabunIT๙" w:cs="TH SarabunIT๙"/>
                <w:sz w:val="32"/>
                <w:szCs w:val="32"/>
              </w:rPr>
              <w:t>.</w:t>
            </w:r>
            <w:r w:rsidR="009A5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ค่าตอบแทนวิทยากร</w:t>
            </w:r>
          </w:p>
          <w:p w14:paraId="07BEA19D" w14:textId="0119F7E3" w:rsidR="009A59A2" w:rsidRDefault="009A59A2" w:rsidP="009A59A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lastRenderedPageBreak/>
              <w:t xml:space="preserve">   4 คน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x </w:t>
            </w:r>
            <w:r w:rsidR="00790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>300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บาท 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 xml:space="preserve">x 3 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วัน</w:t>
            </w:r>
          </w:p>
          <w:p w14:paraId="1D09AF06" w14:textId="35DD91DF" w:rsidR="00790DCF" w:rsidRPr="009A59A2" w:rsidRDefault="005565B9" w:rsidP="009A59A2">
            <w:pPr>
              <w:ind w:left="-57" w:right="-57" w:firstLine="57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6.</w:t>
            </w:r>
            <w:r w:rsidR="00790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ค่ากระดาษ </w:t>
            </w:r>
            <w:r w:rsidR="00790DCF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="00790D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บันทึกโน้ต </w:t>
            </w:r>
          </w:p>
        </w:tc>
        <w:tc>
          <w:tcPr>
            <w:tcW w:w="1433" w:type="dxa"/>
          </w:tcPr>
          <w:p w14:paraId="178C37BF" w14:textId="6BF6556F" w:rsidR="00437F75" w:rsidRPr="00C306F3" w:rsidRDefault="00437F75" w:rsidP="00E06B24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1</w:t>
            </w:r>
            <w:r w:rsidR="00E06B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="00E06B24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  <w:r w:rsidRPr="00C306F3">
              <w:rPr>
                <w:rFonts w:ascii="TH SarabunIT๙" w:hAnsi="TH SarabunIT๙" w:cs="TH SarabunIT๙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</w:tcPr>
          <w:p w14:paraId="10D71EA7" w14:textId="77777777" w:rsidR="00437F75" w:rsidRPr="009A59A2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EDA066" w14:textId="77777777" w:rsidR="009A59A2" w:rsidRPr="009A59A2" w:rsidRDefault="009A59A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8B4D169" w14:textId="77777777" w:rsidR="009A59A2" w:rsidRPr="009A59A2" w:rsidRDefault="009A59A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878D261" w14:textId="77777777" w:rsidR="009A59A2" w:rsidRPr="009A59A2" w:rsidRDefault="009A59A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CCF679C" w14:textId="77777777" w:rsidR="009A59A2" w:rsidRPr="009A59A2" w:rsidRDefault="009A59A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F18E0A4" w14:textId="77777777" w:rsidR="009A59A2" w:rsidRPr="009A59A2" w:rsidRDefault="009A59A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308B4BD" w14:textId="77777777" w:rsidR="009A59A2" w:rsidRPr="009A59A2" w:rsidRDefault="009A59A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17DDF670" w14:textId="77777777" w:rsidR="009A59A2" w:rsidRDefault="009A59A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E346AF9" w14:textId="77777777" w:rsidR="009A59A2" w:rsidRDefault="009A59A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55279AB" w14:textId="77777777" w:rsidR="00790DCF" w:rsidRDefault="00790DC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6CD1E51" w14:textId="77777777" w:rsidR="00790DCF" w:rsidRDefault="00790DC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943678F" w14:textId="381272DB" w:rsidR="009A59A2" w:rsidRPr="009A59A2" w:rsidRDefault="00790DCF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9A59A2" w:rsidRPr="009A59A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="009A59A2" w:rsidRPr="009A5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70" w:type="dxa"/>
          </w:tcPr>
          <w:p w14:paraId="02493080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D65E90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05E0287" w14:textId="77777777" w:rsidR="009A59A2" w:rsidRDefault="009A59A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3CFD3FD8" w14:textId="61057001" w:rsidR="004150B2" w:rsidRPr="00C306F3" w:rsidRDefault="009A59A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3</w:t>
            </w:r>
            <w:r w:rsidR="00733F39" w:rsidRPr="00C306F3">
              <w:rPr>
                <w:rFonts w:ascii="TH SarabunIT๙" w:eastAsia="Times New Roman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6</w:t>
            </w:r>
            <w:r w:rsidR="00733F39" w:rsidRPr="00C306F3">
              <w:rPr>
                <w:rFonts w:ascii="TH SarabunIT๙" w:eastAsia="Times New Roman" w:hAnsi="TH SarabunIT๙" w:cs="TH SarabunIT๙" w:hint="cs"/>
                <w:sz w:val="32"/>
                <w:szCs w:val="32"/>
                <w:cs/>
              </w:rPr>
              <w:t>00</w:t>
            </w:r>
          </w:p>
          <w:p w14:paraId="50E98AC2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3AE460A0" w14:textId="5892DB49" w:rsidR="00733F39" w:rsidRDefault="009A59A2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900</w:t>
            </w:r>
          </w:p>
          <w:p w14:paraId="665BA427" w14:textId="77777777" w:rsidR="00F7314E" w:rsidRDefault="00F7314E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EE5101A" w14:textId="3542D7C5" w:rsidR="00EB7D45" w:rsidRDefault="009A59A2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720</w:t>
            </w:r>
          </w:p>
          <w:p w14:paraId="60F590E4" w14:textId="77777777" w:rsidR="00F7314E" w:rsidRDefault="00F7314E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4C4C4ECC" w14:textId="77777777" w:rsidR="00EB7D45" w:rsidRDefault="00EB7D45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9E8DC9A" w14:textId="50C78FE5" w:rsidR="00EB7D45" w:rsidRPr="00EB7D45" w:rsidRDefault="005565B9" w:rsidP="00F7314E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900</w:t>
            </w:r>
          </w:p>
        </w:tc>
        <w:tc>
          <w:tcPr>
            <w:tcW w:w="990" w:type="dxa"/>
          </w:tcPr>
          <w:p w14:paraId="0D8587FC" w14:textId="77777777" w:rsidR="00437F75" w:rsidRPr="00C306F3" w:rsidRDefault="00437F7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6BE89E4" w14:textId="77777777" w:rsidR="004150B2" w:rsidRPr="00C306F3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C60B257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4A6826F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2E69319" w14:textId="77777777" w:rsidR="004150B2" w:rsidRPr="00C306F3" w:rsidRDefault="004150B2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1623A9FC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13CE888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48B1AE41" w14:textId="77777777" w:rsidR="00733F39" w:rsidRPr="00C306F3" w:rsidRDefault="00733F39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62E7253E" w14:textId="77777777" w:rsidR="00F7314E" w:rsidRDefault="00F7314E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588CA6AB" w14:textId="77777777" w:rsidR="00F7314E" w:rsidRDefault="00F7314E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26E2E496" w14:textId="77777777" w:rsidR="00F7314E" w:rsidRDefault="00F7314E" w:rsidP="004150B2">
            <w:pPr>
              <w:ind w:left="-57" w:right="-57" w:firstLine="57"/>
              <w:rPr>
                <w:rFonts w:ascii="TH SarabunIT๙" w:eastAsia="Times New Roman" w:hAnsi="TH SarabunIT๙" w:cs="TH SarabunIT๙"/>
                <w:sz w:val="32"/>
                <w:szCs w:val="32"/>
              </w:rPr>
            </w:pPr>
          </w:p>
          <w:p w14:paraId="7BD9D002" w14:textId="77777777" w:rsidR="004150B2" w:rsidRDefault="004150B2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434EFF8" w14:textId="77777777" w:rsidR="005565B9" w:rsidRDefault="005565B9" w:rsidP="005565B9">
            <w:pPr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563B8F7" w14:textId="5629AEF5" w:rsidR="005565B9" w:rsidRPr="005565B9" w:rsidRDefault="005565B9" w:rsidP="005565B9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</w:t>
            </w:r>
          </w:p>
        </w:tc>
        <w:tc>
          <w:tcPr>
            <w:tcW w:w="2145" w:type="dxa"/>
          </w:tcPr>
          <w:p w14:paraId="64F1BF59" w14:textId="77777777" w:rsidR="005565B9" w:rsidRDefault="005565B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5B9">
              <w:rPr>
                <w:rFonts w:ascii="TH SarabunIT๙" w:hAnsi="TH SarabunIT๙" w:cs="TH SarabunIT๙"/>
                <w:sz w:val="32"/>
                <w:szCs w:val="32"/>
                <w:cs/>
              </w:rPr>
              <w:lastRenderedPageBreak/>
              <w:t>นางสาว</w:t>
            </w:r>
            <w:proofErr w:type="spellStart"/>
            <w:r w:rsidRPr="005565B9">
              <w:rPr>
                <w:rFonts w:ascii="TH SarabunIT๙" w:hAnsi="TH SarabunIT๙" w:cs="TH SarabunIT๙"/>
                <w:sz w:val="32"/>
                <w:szCs w:val="32"/>
                <w:cs/>
              </w:rPr>
              <w:t>กฤษ</w:t>
            </w:r>
            <w:proofErr w:type="spellEnd"/>
            <w:r w:rsidRPr="00556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ณ์พร </w:t>
            </w:r>
          </w:p>
          <w:p w14:paraId="15437CBE" w14:textId="77777777" w:rsidR="005565B9" w:rsidRDefault="005565B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proofErr w:type="spellStart"/>
            <w:r w:rsidRPr="005565B9">
              <w:rPr>
                <w:rFonts w:ascii="TH SarabunIT๙" w:hAnsi="TH SarabunIT๙" w:cs="TH SarabunIT๙"/>
                <w:sz w:val="32"/>
                <w:szCs w:val="32"/>
                <w:cs/>
              </w:rPr>
              <w:t>อุต</w:t>
            </w:r>
            <w:proofErr w:type="spellEnd"/>
            <w:r w:rsidRPr="005565B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มะ </w:t>
            </w:r>
          </w:p>
          <w:p w14:paraId="31EE2AA9" w14:textId="29469EB6" w:rsidR="005565B9" w:rsidRDefault="005565B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5565B9">
              <w:rPr>
                <w:rFonts w:ascii="TH SarabunIT๙" w:hAnsi="TH SarabunIT๙" w:cs="TH SarabunIT๙"/>
                <w:sz w:val="32"/>
                <w:szCs w:val="32"/>
                <w:cs/>
              </w:rPr>
              <w:t>นายธรรมปพน บัวเขียว</w:t>
            </w:r>
          </w:p>
          <w:p w14:paraId="3DBBBE56" w14:textId="09AFA233" w:rsidR="00437F75" w:rsidRPr="00DA5443" w:rsidRDefault="00DA544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บุคลากร</w:t>
            </w:r>
            <w:r w:rsidRPr="00DA5443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ครูกลุ่มสาระฯ</w:t>
            </w:r>
            <w:r w:rsidR="005565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ศิลปะ</w:t>
            </w:r>
          </w:p>
        </w:tc>
      </w:tr>
      <w:tr w:rsidR="00EB7D45" w:rsidRPr="00C306F3" w14:paraId="0165D6E5" w14:textId="77777777" w:rsidTr="009A59A2">
        <w:tc>
          <w:tcPr>
            <w:tcW w:w="3261" w:type="dxa"/>
          </w:tcPr>
          <w:p w14:paraId="671EFCC8" w14:textId="67DE86C5" w:rsidR="00EB7D45" w:rsidRPr="00C306F3" w:rsidRDefault="00EB7D45" w:rsidP="004150B2">
            <w:pPr>
              <w:ind w:left="-57" w:right="-57" w:firstLine="57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  <w:lang w:eastAsia="zh-CN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  <w:lang w:eastAsia="zh-CN"/>
              </w:rPr>
              <w:t>รวมทั้งสิ้น</w:t>
            </w:r>
          </w:p>
        </w:tc>
        <w:tc>
          <w:tcPr>
            <w:tcW w:w="1433" w:type="dxa"/>
          </w:tcPr>
          <w:p w14:paraId="2AD46BC2" w14:textId="4A9B05E0" w:rsidR="00EB7D45" w:rsidRPr="00C306F3" w:rsidRDefault="00E42EB3" w:rsidP="00E06B24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E42EB3">
              <w:rPr>
                <w:rFonts w:ascii="TH SarabunIT๙" w:hAnsi="TH SarabunIT๙" w:cs="TH SarabunIT๙"/>
                <w:sz w:val="32"/>
                <w:szCs w:val="32"/>
                <w:cs/>
              </w:rPr>
              <w:t>10</w:t>
            </w:r>
            <w:r w:rsidRPr="00E42EB3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 w:rsidRPr="00E42EB3">
              <w:rPr>
                <w:rFonts w:ascii="TH SarabunIT๙" w:hAnsi="TH SarabunIT๙" w:cs="TH SarabunIT๙"/>
                <w:sz w:val="32"/>
                <w:szCs w:val="32"/>
                <w:cs/>
              </w:rPr>
              <w:t>000</w:t>
            </w:r>
          </w:p>
        </w:tc>
        <w:tc>
          <w:tcPr>
            <w:tcW w:w="1350" w:type="dxa"/>
          </w:tcPr>
          <w:p w14:paraId="3236C8EB" w14:textId="326035CD" w:rsidR="00EB7D45" w:rsidRPr="00C306F3" w:rsidRDefault="00E42E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Pr="009A59A2">
              <w:rPr>
                <w:rFonts w:ascii="TH SarabunIT๙" w:hAnsi="TH SarabunIT๙" w:cs="TH SarabunIT๙"/>
                <w:sz w:val="32"/>
                <w:szCs w:val="32"/>
              </w:rPr>
              <w:t>,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</w:t>
            </w:r>
            <w:r w:rsidRPr="009A59A2">
              <w:rPr>
                <w:rFonts w:ascii="TH SarabunIT๙" w:hAnsi="TH SarabunIT๙" w:cs="TH SarabunIT๙" w:hint="cs"/>
                <w:sz w:val="32"/>
                <w:szCs w:val="32"/>
                <w:cs/>
              </w:rPr>
              <w:t>00</w:t>
            </w:r>
          </w:p>
        </w:tc>
        <w:tc>
          <w:tcPr>
            <w:tcW w:w="1170" w:type="dxa"/>
          </w:tcPr>
          <w:p w14:paraId="7AC6B83C" w14:textId="2E909817" w:rsidR="00EB7D45" w:rsidRPr="00C306F3" w:rsidRDefault="00E42E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6,120</w:t>
            </w:r>
          </w:p>
        </w:tc>
        <w:tc>
          <w:tcPr>
            <w:tcW w:w="990" w:type="dxa"/>
          </w:tcPr>
          <w:p w14:paraId="3496BFF9" w14:textId="2D3813B8" w:rsidR="00EB7D45" w:rsidRPr="00C306F3" w:rsidRDefault="00E42EB3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280</w:t>
            </w:r>
          </w:p>
        </w:tc>
        <w:tc>
          <w:tcPr>
            <w:tcW w:w="2145" w:type="dxa"/>
          </w:tcPr>
          <w:p w14:paraId="164F75C5" w14:textId="77777777" w:rsidR="00EB7D45" w:rsidRPr="00C306F3" w:rsidRDefault="00EB7D45" w:rsidP="00437F75">
            <w:pPr>
              <w:ind w:left="-57" w:right="-57" w:firstLine="57"/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</w:tr>
    </w:tbl>
    <w:p w14:paraId="65955C10" w14:textId="77E427A0" w:rsidR="007A63E0" w:rsidRPr="00C306F3" w:rsidRDefault="005F26A8" w:rsidP="00F876FC">
      <w:pPr>
        <w:pStyle w:val="1"/>
        <w:spacing w:before="120" w:after="0" w:line="240" w:lineRule="auto"/>
        <w:ind w:left="0" w:firstLine="72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C306F3">
        <w:rPr>
          <w:rFonts w:ascii="TH SarabunIT๙" w:hAnsi="TH SarabunIT๙" w:cs="TH SarabunIT๙" w:hint="cs"/>
          <w:b/>
          <w:bCs/>
          <w:sz w:val="32"/>
          <w:szCs w:val="32"/>
          <w:cs/>
        </w:rPr>
        <w:t>หมายเหตุ     ค่าใช้จ่ายทุกรายการสามารถถัวจ่ายได้</w:t>
      </w:r>
    </w:p>
    <w:bookmarkEnd w:id="2"/>
    <w:p w14:paraId="5D5D464E" w14:textId="77777777" w:rsidR="00D21492" w:rsidRDefault="00D21492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p w14:paraId="6E7FC3A6" w14:textId="77777777" w:rsidR="00733F88" w:rsidRDefault="00733F88" w:rsidP="00733F88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07" w14:textId="5D76AA26" w:rsidR="00B54A3B" w:rsidRPr="00C206F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 w:rsidRPr="00C206F8">
        <w:rPr>
          <w:rFonts w:ascii="TH SarabunIT๙" w:hAnsi="TH SarabunIT๙" w:cs="TH SarabunIT๙"/>
          <w:b/>
          <w:bCs/>
          <w:sz w:val="32"/>
          <w:szCs w:val="32"/>
          <w:cs/>
        </w:rPr>
        <w:t>7</w:t>
      </w:r>
      <w:r w:rsidR="00D602C0" w:rsidRPr="00C206F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212C13" w:rsidRPr="00C206F8">
        <w:rPr>
          <w:rFonts w:ascii="TH SarabunIT๙" w:hAnsi="TH SarabunIT๙" w:cs="TH SarabunIT๙"/>
          <w:b/>
          <w:bCs/>
          <w:sz w:val="32"/>
          <w:szCs w:val="32"/>
          <w:cs/>
        </w:rPr>
        <w:t>ตัวชี้วัดความสำเร็จ</w:t>
      </w:r>
    </w:p>
    <w:p w14:paraId="790D757A" w14:textId="77777777" w:rsidR="002E5F1C" w:rsidRPr="00C206F8" w:rsidRDefault="002E5F1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3"/>
        <w:tblW w:w="10031" w:type="dxa"/>
        <w:tblLook w:val="04A0" w:firstRow="1" w:lastRow="0" w:firstColumn="1" w:lastColumn="0" w:noHBand="0" w:noVBand="1"/>
      </w:tblPr>
      <w:tblGrid>
        <w:gridCol w:w="4644"/>
        <w:gridCol w:w="1418"/>
        <w:gridCol w:w="1701"/>
        <w:gridCol w:w="2268"/>
      </w:tblGrid>
      <w:tr w:rsidR="00C306F3" w:rsidRPr="00C206F8" w14:paraId="59120855" w14:textId="77777777" w:rsidTr="00EB7D45">
        <w:tc>
          <w:tcPr>
            <w:tcW w:w="4644" w:type="dxa"/>
          </w:tcPr>
          <w:p w14:paraId="4C011C11" w14:textId="1F40156F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418" w:type="dxa"/>
          </w:tcPr>
          <w:p w14:paraId="619E98E8" w14:textId="3EE36E63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ค่าเป้าหมายความสำเร็จ</w:t>
            </w:r>
          </w:p>
        </w:tc>
        <w:tc>
          <w:tcPr>
            <w:tcW w:w="1701" w:type="dxa"/>
          </w:tcPr>
          <w:p w14:paraId="1C5CE93B" w14:textId="241A3770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วิธีการวัด</w:t>
            </w:r>
          </w:p>
        </w:tc>
        <w:tc>
          <w:tcPr>
            <w:tcW w:w="2268" w:type="dxa"/>
          </w:tcPr>
          <w:p w14:paraId="336C33F5" w14:textId="1FEFC140" w:rsidR="00434CC5" w:rsidRPr="00C206F8" w:rsidRDefault="00434CC5" w:rsidP="002E5F1C">
            <w:pPr>
              <w:tabs>
                <w:tab w:val="left" w:pos="709"/>
              </w:tabs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เครื่องมือที่ใช้วัด</w:t>
            </w:r>
          </w:p>
        </w:tc>
      </w:tr>
      <w:tr w:rsidR="00C306F3" w:rsidRPr="00C206F8" w14:paraId="1EC16E37" w14:textId="77777777" w:rsidTr="00EB7D45">
        <w:tc>
          <w:tcPr>
            <w:tcW w:w="4644" w:type="dxa"/>
          </w:tcPr>
          <w:p w14:paraId="7CFC5B62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เชิงปริมาณ (</w:t>
            </w:r>
            <w:r w:rsidRPr="00C206F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u w:val="single"/>
              </w:rPr>
              <w:t>Outputs</w:t>
            </w:r>
            <w:r w:rsidRPr="00C206F8">
              <w:rPr>
                <w:rFonts w:ascii="TH SarabunIT๙" w:eastAsia="Angsana New" w:hAnsi="TH SarabunIT๙" w:cs="TH SarabunIT๙"/>
                <w:b/>
                <w:bCs/>
                <w:sz w:val="32"/>
                <w:szCs w:val="32"/>
                <w:cs/>
              </w:rPr>
              <w:t>)</w:t>
            </w:r>
          </w:p>
          <w:p w14:paraId="10A96EE5" w14:textId="77777777" w:rsidR="005565B9" w:rsidRPr="005565B9" w:rsidRDefault="005565B9" w:rsidP="005565B9">
            <w:pPr>
              <w:spacing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6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 xml:space="preserve">1. จัดค่ายภาษาอังกฤษ 1 ครั้ง จำนวน 3 วัน </w:t>
            </w:r>
          </w:p>
          <w:p w14:paraId="3335A21D" w14:textId="39C25D57" w:rsidR="005565B9" w:rsidRPr="005565B9" w:rsidRDefault="005565B9" w:rsidP="005565B9">
            <w:pPr>
              <w:spacing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6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2. นักเรียนที่สนใจเข้าร่วมกิจกรรม ค่ายพัฒนาศักยภาพทางดนตรี จำนวน 30 คน ทำกิจกรรมค่ายกับครูและวิทยากร</w:t>
            </w:r>
          </w:p>
          <w:p w14:paraId="40E07057" w14:textId="77777777" w:rsidR="005565B9" w:rsidRDefault="005565B9" w:rsidP="005565B9">
            <w:pPr>
              <w:spacing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56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3. นักเรียนที่สนใจเข้าร่วมกิจกรรม ค่ายพัฒนาศักยภาพทางดนตรี จำนวน 30 คน มีทักษะการฟังการเล่นดนตรี เขียนโน้ตและการอ่านโน้ต</w:t>
            </w:r>
          </w:p>
          <w:p w14:paraId="23D685EA" w14:textId="7E27EDB2" w:rsidR="006604D3" w:rsidRPr="005565B9" w:rsidRDefault="005565B9" w:rsidP="005565B9">
            <w:pPr>
              <w:spacing w:line="20" w:lineRule="atLeast"/>
              <w:rPr>
                <w:rFonts w:ascii="TH SarabunIT๙" w:eastAsia="Calibri" w:hAnsi="TH SarabunIT๙" w:cs="TH SarabunIT๙"/>
                <w:sz w:val="32"/>
                <w:szCs w:val="32"/>
                <w:cs/>
              </w:rPr>
            </w:pPr>
            <w:r w:rsidRPr="005565B9">
              <w:rPr>
                <w:rFonts w:ascii="TH SarabunIT๙" w:eastAsia="Calibri" w:hAnsi="TH SarabunIT๙" w:cs="TH SarabunIT๙"/>
                <w:sz w:val="32"/>
                <w:szCs w:val="32"/>
                <w:cs/>
              </w:rPr>
              <w:t>4. นักเรียนที่สนใจเข้าร่วมกิจกรรม ค่ายพัฒนาศักยภาพทางดนตรี จำนวน 30 คน  มีทักษะการเป็นผู้นำ การกล้าแสดงออก และนำความรู้ไปประยุกต์ใช้ในชีวิตประจำวันได้</w:t>
            </w:r>
          </w:p>
        </w:tc>
        <w:tc>
          <w:tcPr>
            <w:tcW w:w="1418" w:type="dxa"/>
          </w:tcPr>
          <w:p w14:paraId="1D9174FF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77DC1E19" w14:textId="36A56D90" w:rsidR="006B43D0" w:rsidRPr="00C206F8" w:rsidRDefault="006B43D0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206F8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ร้อยละ </w:t>
            </w:r>
            <w:r w:rsidR="00C306F3" w:rsidRPr="00C206F8">
              <w:rPr>
                <w:rFonts w:ascii="TH SarabunIT๙" w:hAnsi="TH SarabunIT๙" w:cs="TH SarabunIT๙"/>
                <w:sz w:val="32"/>
                <w:szCs w:val="32"/>
              </w:rPr>
              <w:t>100</w:t>
            </w:r>
          </w:p>
        </w:tc>
        <w:tc>
          <w:tcPr>
            <w:tcW w:w="1701" w:type="dxa"/>
          </w:tcPr>
          <w:p w14:paraId="1AC7C48A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7956B67" w14:textId="77777777" w:rsidR="00C206F8" w:rsidRPr="00C206F8" w:rsidRDefault="00C206F8" w:rsidP="00C206F8">
            <w:pPr>
              <w:spacing w:line="20" w:lineRule="atLeast"/>
              <w:jc w:val="center"/>
              <w:rPr>
                <w:rFonts w:ascii="Angsana New" w:eastAsia="Angsana New" w:hAnsi="Angsana New" w:cs="Angsana New"/>
                <w:sz w:val="32"/>
                <w:szCs w:val="32"/>
              </w:rPr>
            </w:pPr>
            <w:r w:rsidRPr="00C206F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ตรวจสอบ</w:t>
            </w:r>
          </w:p>
          <w:p w14:paraId="527B98D8" w14:textId="77777777" w:rsidR="00C60898" w:rsidRPr="00C206F8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2F0D62BD" w14:textId="77777777" w:rsidR="00434CC5" w:rsidRPr="00C206F8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71C94CD" w14:textId="77777777" w:rsidR="00C60898" w:rsidRDefault="00C206F8" w:rsidP="00FA0772">
            <w:pPr>
              <w:tabs>
                <w:tab w:val="left" w:pos="709"/>
              </w:tabs>
              <w:rPr>
                <w:rFonts w:ascii="TH SarabunIT๙" w:eastAsia="Angsana New" w:hAnsi="TH SarabunIT๙" w:cs="TH SarabunIT๙"/>
                <w:sz w:val="32"/>
                <w:szCs w:val="32"/>
              </w:rPr>
            </w:pPr>
            <w:r w:rsidRPr="00C206F8">
              <w:rPr>
                <w:rFonts w:ascii="TH SarabunIT๙" w:eastAsia="Angsana New" w:hAnsi="TH SarabunIT๙" w:cs="TH SarabunIT๙"/>
                <w:sz w:val="32"/>
                <w:szCs w:val="32"/>
                <w:cs/>
              </w:rPr>
              <w:t>ใบลงชื่อของการเข้าร่วมกิจกรรม</w:t>
            </w:r>
          </w:p>
          <w:p w14:paraId="6AA388BB" w14:textId="4717F48A" w:rsidR="005565B9" w:rsidRPr="00C206F8" w:rsidRDefault="005565B9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434CC5" w:rsidRPr="00C306F3" w14:paraId="470DB63F" w14:textId="77777777" w:rsidTr="00EB7D45">
        <w:tc>
          <w:tcPr>
            <w:tcW w:w="4644" w:type="dxa"/>
          </w:tcPr>
          <w:p w14:paraId="71BEA275" w14:textId="77777777" w:rsidR="00C60898" w:rsidRPr="00C306F3" w:rsidRDefault="006B43D0" w:rsidP="006B43D0">
            <w:pPr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  <w:cs/>
              </w:rPr>
              <w:t>เชิงคุณภาพ (</w:t>
            </w:r>
            <w:r w:rsidRPr="00C306F3">
              <w:rPr>
                <w:rFonts w:ascii="TH SarabunIT๙" w:hAnsi="TH SarabunIT๙" w:cs="TH SarabunIT๙"/>
                <w:b/>
                <w:bCs/>
                <w:sz w:val="32"/>
                <w:szCs w:val="32"/>
                <w:u w:val="single"/>
              </w:rPr>
              <w:t>Outcome)</w:t>
            </w:r>
            <w:r w:rsidRPr="00C306F3">
              <w:rPr>
                <w:rFonts w:ascii="TH SarabunIT๙" w:hAnsi="TH SarabunIT๙" w:cs="TH SarabunIT๙"/>
                <w:sz w:val="32"/>
                <w:szCs w:val="32"/>
              </w:rPr>
              <w:t xml:space="preserve"> </w:t>
            </w:r>
          </w:p>
          <w:p w14:paraId="1ABA4B46" w14:textId="77777777" w:rsidR="005565B9" w:rsidRPr="005565B9" w:rsidRDefault="005565B9" w:rsidP="005565B9">
            <w:pPr>
              <w:suppressAutoHyphens/>
              <w:spacing w:line="20" w:lineRule="atLeast"/>
              <w:rPr>
                <w:rFonts w:ascii="Angsana New" w:eastAsia="Cordia New" w:hAnsi="Angsana New" w:cs="Angsana New"/>
                <w:sz w:val="32"/>
                <w:szCs w:val="32"/>
              </w:rPr>
            </w:pPr>
            <w:r w:rsidRPr="005565B9">
              <w:rPr>
                <w:rFonts w:ascii="Angsana New" w:eastAsia="Cordia New" w:hAnsi="Angsana New" w:cs="Angsana New"/>
                <w:sz w:val="32"/>
                <w:szCs w:val="32"/>
                <w:cs/>
              </w:rPr>
              <w:t>1. นักเรียนที่สนใจเข้าร่วมกิจกรรม ค่ายพัฒนาศักยภาพทางดนตรี จำนวน 30 คน ทำกิจกรรมค่ายกับครูและวิทยากร</w:t>
            </w:r>
          </w:p>
          <w:p w14:paraId="7DADE641" w14:textId="77E681CF" w:rsidR="00434CC5" w:rsidRPr="00C306F3" w:rsidRDefault="005565B9" w:rsidP="005565B9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565B9">
              <w:rPr>
                <w:rFonts w:ascii="Angsana New" w:eastAsia="Cordia New" w:hAnsi="Angsana New" w:cs="Angsana New"/>
                <w:sz w:val="32"/>
                <w:szCs w:val="32"/>
                <w:cs/>
              </w:rPr>
              <w:t>2. นักเรียนที่สนใจเข้าร่วมกิจกรรม ค่ายพัฒนาศักยภาพทางดนตรี จำนวน 30 คน มีทักษะการฟัง การเล่นดนตรี เขียนโน้ตและการอ่านโน้ต</w:t>
            </w:r>
          </w:p>
        </w:tc>
        <w:tc>
          <w:tcPr>
            <w:tcW w:w="1418" w:type="dxa"/>
          </w:tcPr>
          <w:p w14:paraId="0F2372DC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367473F" w14:textId="36504B81" w:rsidR="00C60898" w:rsidRPr="00C306F3" w:rsidRDefault="00C60898" w:rsidP="00C306F3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5565B9">
              <w:rPr>
                <w:rFonts w:ascii="TH SarabunIT๙" w:hAnsi="TH SarabunIT๙" w:cs="TH SarabunIT๙" w:hint="cs"/>
                <w:sz w:val="32"/>
                <w:szCs w:val="32"/>
                <w:cs/>
              </w:rPr>
              <w:t>90</w:t>
            </w:r>
          </w:p>
        </w:tc>
        <w:tc>
          <w:tcPr>
            <w:tcW w:w="1701" w:type="dxa"/>
          </w:tcPr>
          <w:p w14:paraId="7C599F76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15475CA5" w14:textId="1D885031" w:rsidR="00C60898" w:rsidRPr="00C306F3" w:rsidRDefault="00C206F8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ตรวจสอบ</w:t>
            </w:r>
          </w:p>
          <w:p w14:paraId="7C250AA2" w14:textId="77777777" w:rsidR="00C60898" w:rsidRPr="00C306F3" w:rsidRDefault="00C60898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2268" w:type="dxa"/>
          </w:tcPr>
          <w:p w14:paraId="5D0FDFA4" w14:textId="77777777" w:rsidR="00434CC5" w:rsidRPr="00C306F3" w:rsidRDefault="00434CC5" w:rsidP="00FA0772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3415E562" w14:textId="037C5EE7" w:rsidR="00C60898" w:rsidRPr="00C306F3" w:rsidRDefault="00E632F6" w:rsidP="00C60898">
            <w:pPr>
              <w:tabs>
                <w:tab w:val="left" w:pos="709"/>
              </w:tabs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C306F3"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  <w:r w:rsidR="00C206F8" w:rsidRPr="00C206F8">
              <w:rPr>
                <w:rFonts w:ascii="Angsana New" w:eastAsia="Angsana New" w:hAnsi="Angsana New" w:cs="Angsana New"/>
                <w:sz w:val="32"/>
                <w:szCs w:val="32"/>
                <w:cs/>
              </w:rPr>
              <w:t>แบบประเมิน</w:t>
            </w:r>
          </w:p>
        </w:tc>
      </w:tr>
    </w:tbl>
    <w:p w14:paraId="76D40EDB" w14:textId="77777777" w:rsidR="00733F88" w:rsidRDefault="00733F88" w:rsidP="005565B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D24EEEE" w14:textId="77777777" w:rsidR="005565B9" w:rsidRDefault="005565B9" w:rsidP="005565B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156AF15" w14:textId="77777777" w:rsidR="005565B9" w:rsidRDefault="005565B9" w:rsidP="005565B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4F04C081" w14:textId="77777777" w:rsidR="005565B9" w:rsidRDefault="005565B9" w:rsidP="005565B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99FFBA2" w14:textId="77777777" w:rsidR="005565B9" w:rsidRDefault="005565B9" w:rsidP="005565B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674CADA1" w14:textId="77777777" w:rsidR="005565B9" w:rsidRDefault="005565B9" w:rsidP="005565B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728E4E9B" w14:textId="77777777" w:rsidR="005565B9" w:rsidRDefault="005565B9" w:rsidP="005565B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0A0EB096" w14:textId="77777777" w:rsidR="005565B9" w:rsidRDefault="005565B9" w:rsidP="005565B9">
      <w:pPr>
        <w:tabs>
          <w:tab w:val="left" w:pos="709"/>
        </w:tabs>
        <w:spacing w:after="0" w:line="240" w:lineRule="auto"/>
        <w:rPr>
          <w:rFonts w:ascii="TH SarabunIT๙" w:hAnsi="TH SarabunIT๙" w:cs="TH SarabunIT๙"/>
          <w:b/>
          <w:bCs/>
          <w:sz w:val="32"/>
          <w:szCs w:val="32"/>
        </w:rPr>
      </w:pPr>
    </w:p>
    <w:p w14:paraId="17F92F33" w14:textId="679FC1A0" w:rsidR="00060F7B" w:rsidRPr="00C206F8" w:rsidRDefault="00C206F8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206F8">
        <w:rPr>
          <w:rFonts w:ascii="TH SarabunIT๙" w:hAnsi="TH SarabunIT๙" w:cs="TH SarabunIT๙"/>
          <w:b/>
          <w:bCs/>
          <w:sz w:val="32"/>
          <w:szCs w:val="32"/>
          <w:cs/>
        </w:rPr>
        <w:t>8</w:t>
      </w:r>
      <w:r w:rsidR="009A6568" w:rsidRPr="00C206F8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="009A6568" w:rsidRPr="00C206F8">
        <w:rPr>
          <w:rFonts w:ascii="TH SarabunIT๙" w:hAnsi="TH SarabunIT๙" w:cs="TH SarabunIT๙"/>
          <w:b/>
          <w:bCs/>
          <w:sz w:val="32"/>
          <w:szCs w:val="32"/>
          <w:cs/>
        </w:rPr>
        <w:t>ผลที่คาดว่าจะ</w:t>
      </w:r>
      <w:r w:rsidRPr="00C206F8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3DFB4816" w14:textId="77777777" w:rsidR="000638B1" w:rsidRPr="00733F88" w:rsidRDefault="00060F7B" w:rsidP="000638B1">
      <w:pPr>
        <w:spacing w:after="0" w:line="240" w:lineRule="auto"/>
        <w:rPr>
          <w:rFonts w:ascii="TH SarabunIT๙" w:hAnsi="TH SarabunIT๙" w:cs="TH SarabunIT๙"/>
          <w:sz w:val="16"/>
          <w:szCs w:val="16"/>
        </w:rPr>
      </w:pPr>
      <w:r w:rsidRPr="00733F88">
        <w:rPr>
          <w:rFonts w:ascii="TH SarabunIT๙" w:hAnsi="TH SarabunIT๙" w:cs="TH SarabunIT๙"/>
          <w:sz w:val="32"/>
          <w:szCs w:val="32"/>
          <w:cs/>
        </w:rPr>
        <w:tab/>
        <w:t xml:space="preserve">    </w:t>
      </w:r>
    </w:p>
    <w:p w14:paraId="1B215A05" w14:textId="77777777" w:rsidR="00C206F8" w:rsidRPr="00C206F8" w:rsidRDefault="00C206F8" w:rsidP="00C206F8">
      <w:pPr>
        <w:spacing w:after="0" w:line="20" w:lineRule="atLeast"/>
        <w:ind w:left="710"/>
        <w:rPr>
          <w:rFonts w:ascii="TH SarabunIT๙" w:eastAsia="Times New Roman" w:hAnsi="TH SarabunIT๙" w:cs="TH SarabunIT๙"/>
          <w:sz w:val="32"/>
          <w:szCs w:val="32"/>
        </w:rPr>
      </w:pPr>
      <w:r w:rsidRPr="00C206F8">
        <w:rPr>
          <w:rFonts w:ascii="TH SarabunIT๙" w:eastAsia="Cordia New" w:hAnsi="TH SarabunIT๙" w:cs="TH SarabunIT๙"/>
          <w:sz w:val="32"/>
          <w:szCs w:val="32"/>
          <w:cs/>
        </w:rPr>
        <w:t>นักเรียนที่สนใจเข้าร่วมกิจกรรม</w:t>
      </w:r>
      <w:r w:rsidRPr="00C206F8">
        <w:rPr>
          <w:rFonts w:ascii="TH SarabunIT๙" w:eastAsia="Times New Roman" w:hAnsi="TH SarabunIT๙" w:cs="TH SarabunIT๙"/>
          <w:b/>
          <w:bCs/>
          <w:sz w:val="32"/>
          <w:szCs w:val="32"/>
        </w:rPr>
        <w:t xml:space="preserve"> </w:t>
      </w:r>
      <w:r w:rsidRPr="00C206F8">
        <w:rPr>
          <w:rFonts w:ascii="TH SarabunIT๙" w:eastAsia="Times New Roman" w:hAnsi="TH SarabunIT๙" w:cs="TH SarabunIT๙"/>
          <w:sz w:val="32"/>
          <w:szCs w:val="32"/>
        </w:rPr>
        <w:t>English Camp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 xml:space="preserve"> จำนวน </w:t>
      </w:r>
      <w:r w:rsidRPr="00C206F8">
        <w:rPr>
          <w:rFonts w:ascii="TH SarabunIT๙" w:eastAsia="Times New Roman" w:hAnsi="TH SarabunIT๙" w:cs="TH SarabunIT๙"/>
          <w:sz w:val="32"/>
          <w:szCs w:val="32"/>
        </w:rPr>
        <w:t>6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>0 คน ที่ทำกิจกรรมค่ายกับครูต่างชาติ</w:t>
      </w:r>
    </w:p>
    <w:p w14:paraId="698739E5" w14:textId="77777777" w:rsidR="00C206F8" w:rsidRPr="00C206F8" w:rsidRDefault="00C206F8" w:rsidP="00C206F8">
      <w:pPr>
        <w:suppressAutoHyphens/>
        <w:spacing w:after="0" w:line="20" w:lineRule="atLeast"/>
        <w:ind w:left="176"/>
        <w:rPr>
          <w:rFonts w:ascii="TH SarabunIT๙" w:eastAsia="Calibri" w:hAnsi="TH SarabunIT๙" w:cs="TH SarabunIT๙"/>
          <w:sz w:val="32"/>
          <w:szCs w:val="32"/>
          <w:cs/>
        </w:rPr>
      </w:pPr>
      <w:r w:rsidRPr="00C206F8">
        <w:rPr>
          <w:rFonts w:ascii="TH SarabunIT๙" w:eastAsia="Calibri" w:hAnsi="TH SarabunIT๙" w:cs="TH SarabunIT๙"/>
          <w:sz w:val="32"/>
          <w:szCs w:val="32"/>
          <w:cs/>
        </w:rPr>
        <w:t>มีความมั่นใจในการใช้ภาษาอังกฤษของตนเองสูงขึ้น</w:t>
      </w:r>
      <w:r w:rsidRPr="00C206F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 xml:space="preserve"> มีทัศนคติที่ดีต่อวิชาภาษาอังกฤษ</w:t>
      </w:r>
      <w:r w:rsidRPr="00C206F8">
        <w:rPr>
          <w:rFonts w:ascii="TH SarabunIT๙" w:eastAsia="Calibri" w:hAnsi="TH SarabunIT๙" w:cs="TH SarabunIT๙"/>
          <w:sz w:val="32"/>
          <w:szCs w:val="32"/>
        </w:rPr>
        <w:t xml:space="preserve"> 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 xml:space="preserve"> 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>มีทักษะการฟัง การพูด เขียนและการสื่อสารโต้ตอบได้</w:t>
      </w:r>
      <w:r w:rsidRPr="00C206F8">
        <w:rPr>
          <w:rFonts w:ascii="TH SarabunIT๙" w:eastAsia="Times New Roman" w:hAnsi="TH SarabunIT๙" w:cs="TH SarabunIT๙"/>
          <w:sz w:val="32"/>
          <w:szCs w:val="32"/>
          <w:cs/>
        </w:rPr>
        <w:t xml:space="preserve"> มีทักษะการเป็นผู้นำ </w:t>
      </w:r>
      <w:r w:rsidRPr="00C206F8">
        <w:rPr>
          <w:rFonts w:ascii="TH SarabunIT๙" w:eastAsia="Cordia New" w:hAnsi="TH SarabunIT๙" w:cs="TH SarabunIT๙"/>
          <w:sz w:val="32"/>
          <w:szCs w:val="32"/>
          <w:cs/>
        </w:rPr>
        <w:t xml:space="preserve">มีเจตคติที่ดีในการเรียนรู้วิชาภาษาอังกฤษ 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>กล้าแสดงออกและ นำความรู้</w:t>
      </w:r>
      <w:r w:rsidRPr="00C206F8">
        <w:rPr>
          <w:rFonts w:ascii="TH SarabunIT๙" w:eastAsia="Cordia New" w:hAnsi="TH SarabunIT๙" w:cs="TH SarabunIT๙"/>
          <w:sz w:val="32"/>
          <w:szCs w:val="32"/>
          <w:cs/>
        </w:rPr>
        <w:t>ภาษาอังกฤษ</w:t>
      </w:r>
      <w:r w:rsidRPr="00C206F8">
        <w:rPr>
          <w:rFonts w:ascii="TH SarabunIT๙" w:eastAsia="Calibri" w:hAnsi="TH SarabunIT๙" w:cs="TH SarabunIT๙"/>
          <w:sz w:val="32"/>
          <w:szCs w:val="32"/>
          <w:cs/>
        </w:rPr>
        <w:t>ไปประยุกต์ใช้ในชีวิตประจำวันได้อย่างมีประสิทธิภาพ</w:t>
      </w:r>
    </w:p>
    <w:p w14:paraId="03C4FC5B" w14:textId="77777777" w:rsidR="00C206F8" w:rsidRPr="00C206F8" w:rsidRDefault="00C206F8" w:rsidP="00C206F8">
      <w:pPr>
        <w:spacing w:after="0" w:line="20" w:lineRule="atLeast"/>
        <w:ind w:left="284" w:hanging="425"/>
        <w:rPr>
          <w:rFonts w:ascii="TH SarabunIT๙" w:eastAsia="Calibri" w:hAnsi="TH SarabunIT๙" w:cs="TH SarabunIT๙"/>
          <w:sz w:val="32"/>
          <w:szCs w:val="32"/>
        </w:rPr>
      </w:pPr>
    </w:p>
    <w:p w14:paraId="17F92F34" w14:textId="40209B86" w:rsidR="00B54A3B" w:rsidRPr="00C306F3" w:rsidRDefault="000638B1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</w:p>
    <w:p w14:paraId="17F92F35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6" w14:textId="77777777" w:rsidR="00717C3C" w:rsidRPr="00C306F3" w:rsidRDefault="00717C3C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2C64CE53" w14:textId="77777777" w:rsidR="0009590E" w:rsidRPr="00C306F3" w:rsidRDefault="0009590E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sz w:val="32"/>
          <w:szCs w:val="32"/>
        </w:rPr>
      </w:pPr>
    </w:p>
    <w:p w14:paraId="17F92F37" w14:textId="77777777" w:rsidR="0087193B" w:rsidRPr="00C306F3" w:rsidRDefault="009F230F" w:rsidP="0087193B">
      <w:pPr>
        <w:spacing w:after="0" w:line="20" w:lineRule="atLeast"/>
        <w:rPr>
          <w:rFonts w:ascii="TH SarabunIT๙" w:hAnsi="TH SarabunIT๙" w:cs="TH SarabunIT๙"/>
          <w:b/>
          <w:bCs/>
          <w:sz w:val="32"/>
          <w:szCs w:val="32"/>
        </w:rPr>
      </w:pP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7F93164" wp14:editId="44A1A527">
                <wp:simplePos x="0" y="0"/>
                <wp:positionH relativeFrom="column">
                  <wp:posOffset>2926080</wp:posOffset>
                </wp:positionH>
                <wp:positionV relativeFrom="paragraph">
                  <wp:posOffset>120650</wp:posOffset>
                </wp:positionV>
                <wp:extent cx="2486660" cy="1143635"/>
                <wp:effectExtent l="0" t="0" r="8890" b="0"/>
                <wp:wrapNone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86660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6C" w14:textId="77777777" w:rsidR="00492965" w:rsidRDefault="00492965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6D" w14:textId="45EA2FA8" w:rsidR="00492965" w:rsidRPr="00717C3C" w:rsidRDefault="00492965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="00A72B37" w:rsidRPr="00A72B37">
                              <w:rPr>
                                <w:rFonts w:ascii="Angsana New" w:eastAsia="Calibri" w:hAnsi="Angsana New" w:cs="Angsana New"/>
                                <w:sz w:val="32"/>
                                <w:szCs w:val="32"/>
                                <w:cs/>
                              </w:rPr>
                              <w:t>นาง</w:t>
                            </w:r>
                            <w:proofErr w:type="spellStart"/>
                            <w:r w:rsidR="00A72B37" w:rsidRPr="00A72B37">
                              <w:rPr>
                                <w:rFonts w:ascii="Angsana New" w:eastAsia="Calibri" w:hAnsi="Angsana New" w:cs="Angsana New"/>
                                <w:sz w:val="32"/>
                                <w:szCs w:val="32"/>
                                <w:cs/>
                              </w:rPr>
                              <w:t>วรวรร</w:t>
                            </w:r>
                            <w:proofErr w:type="spellEnd"/>
                            <w:r w:rsidR="00A72B37" w:rsidRPr="00A72B37">
                              <w:rPr>
                                <w:rFonts w:ascii="Angsana New" w:eastAsia="Calibri" w:hAnsi="Angsana New" w:cs="Angsana New"/>
                                <w:sz w:val="32"/>
                                <w:szCs w:val="32"/>
                                <w:cs/>
                              </w:rPr>
                              <w:t>ณ พิมพ์แสง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6E" w14:textId="60165B39" w:rsidR="00492965" w:rsidRPr="00717C3C" w:rsidRDefault="00492965" w:rsidP="0087193B">
                            <w:pPr>
                              <w:spacing w:after="0" w:line="20" w:lineRule="atLeast"/>
                              <w:ind w:left="720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หัวหน้าฝ่าย</w:t>
                            </w:r>
                            <w:r w:rsidR="00A72B37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วิชาการ</w:t>
                            </w:r>
                          </w:p>
                          <w:p w14:paraId="17F9316F" w14:textId="77777777" w:rsidR="00492965" w:rsidRDefault="00492965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7F93164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30.4pt;margin-top:9.5pt;width:195.8pt;height:90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" stroked="f">
                <v:textbox>
                  <w:txbxContent>
                    <w:p w14:paraId="17F9316C" w14:textId="77777777" w:rsidR="00492965" w:rsidRDefault="00492965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6D" w14:textId="45EA2FA8" w:rsidR="00492965" w:rsidRPr="00717C3C" w:rsidRDefault="00492965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="00A72B37" w:rsidRPr="00A72B37">
                        <w:rPr>
                          <w:rFonts w:ascii="Angsana New" w:eastAsia="Calibri" w:hAnsi="Angsana New" w:cs="Angsana New"/>
                          <w:sz w:val="32"/>
                          <w:szCs w:val="32"/>
                          <w:cs/>
                        </w:rPr>
                        <w:t>นาง</w:t>
                      </w:r>
                      <w:proofErr w:type="spellStart"/>
                      <w:r w:rsidR="00A72B37" w:rsidRPr="00A72B37">
                        <w:rPr>
                          <w:rFonts w:ascii="Angsana New" w:eastAsia="Calibri" w:hAnsi="Angsana New" w:cs="Angsana New"/>
                          <w:sz w:val="32"/>
                          <w:szCs w:val="32"/>
                          <w:cs/>
                        </w:rPr>
                        <w:t>วรวรร</w:t>
                      </w:r>
                      <w:proofErr w:type="spellEnd"/>
                      <w:r w:rsidR="00A72B37" w:rsidRPr="00A72B37">
                        <w:rPr>
                          <w:rFonts w:ascii="Angsana New" w:eastAsia="Calibri" w:hAnsi="Angsana New" w:cs="Angsana New"/>
                          <w:sz w:val="32"/>
                          <w:szCs w:val="32"/>
                          <w:cs/>
                        </w:rPr>
                        <w:t>ณ พิมพ์แสง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6E" w14:textId="60165B39" w:rsidR="00492965" w:rsidRPr="00717C3C" w:rsidRDefault="00492965" w:rsidP="0087193B">
                      <w:pPr>
                        <w:spacing w:after="0" w:line="20" w:lineRule="atLeast"/>
                        <w:ind w:left="720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หัวหน้าฝ่าย</w:t>
                      </w:r>
                      <w:r w:rsidR="00A72B37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วิชาการ</w:t>
                      </w:r>
                    </w:p>
                    <w:p w14:paraId="17F9316F" w14:textId="77777777" w:rsidR="00492965" w:rsidRDefault="00492965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7F93166" wp14:editId="1E0F1B93">
                <wp:simplePos x="0" y="0"/>
                <wp:positionH relativeFrom="column">
                  <wp:posOffset>-60960</wp:posOffset>
                </wp:positionH>
                <wp:positionV relativeFrom="paragraph">
                  <wp:posOffset>120650</wp:posOffset>
                </wp:positionV>
                <wp:extent cx="2374265" cy="1143635"/>
                <wp:effectExtent l="0" t="0" r="0" b="0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11436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0" w14:textId="77777777" w:rsidR="00492965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1" w14:textId="77777777" w:rsidR="00492965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</w:p>
                          <w:p w14:paraId="17F93172" w14:textId="3D14AD04" w:rsidR="00492965" w:rsidRDefault="00492965" w:rsidP="005565B9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  <w:t>(</w:t>
                            </w:r>
                            <w:r w:rsidR="005565B9" w:rsidRPr="005565B9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นางสาว</w:t>
                            </w:r>
                            <w:proofErr w:type="spellStart"/>
                            <w:r w:rsidR="005565B9" w:rsidRPr="005565B9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กฤษ</w:t>
                            </w:r>
                            <w:proofErr w:type="spellEnd"/>
                            <w:r w:rsidR="005565B9" w:rsidRPr="005565B9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ณ์พร อุตมะ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</w:t>
                            </w:r>
                          </w:p>
                          <w:p w14:paraId="17F93173" w14:textId="766BDD94" w:rsidR="00492965" w:rsidRPr="00717C3C" w:rsidRDefault="00492965" w:rsidP="0087193B">
                            <w:pPr>
                              <w:spacing w:after="0" w:line="20" w:lineRule="atLeast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ผู้เสนอโครงงาน</w:t>
                            </w:r>
                          </w:p>
                          <w:p w14:paraId="17F93174" w14:textId="77777777" w:rsidR="00492965" w:rsidRDefault="00492965" w:rsidP="0087193B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6" id="_x0000_s1027" type="#_x0000_t202" style="position:absolute;margin-left:-4.8pt;margin-top:9.5pt;width:186.95pt;height:90.05pt;z-index:251660288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" stroked="f">
                <v:textbox>
                  <w:txbxContent>
                    <w:p w14:paraId="17F93170" w14:textId="77777777" w:rsidR="00492965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1" w14:textId="77777777" w:rsidR="00492965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</w:p>
                    <w:p w14:paraId="17F93172" w14:textId="3D14AD04" w:rsidR="00492965" w:rsidRDefault="00492965" w:rsidP="005565B9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  <w:t>(</w:t>
                      </w:r>
                      <w:r w:rsidR="005565B9" w:rsidRPr="005565B9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นางสาว</w:t>
                      </w:r>
                      <w:proofErr w:type="spellStart"/>
                      <w:r w:rsidR="005565B9" w:rsidRPr="005565B9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กฤษ</w:t>
                      </w:r>
                      <w:proofErr w:type="spellEnd"/>
                      <w:r w:rsidR="005565B9" w:rsidRPr="005565B9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 xml:space="preserve">ณ์พร </w:t>
                      </w:r>
                      <w:proofErr w:type="spellStart"/>
                      <w:r w:rsidR="005565B9" w:rsidRPr="005565B9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อุต</w:t>
                      </w:r>
                      <w:proofErr w:type="spellEnd"/>
                      <w:r w:rsidR="005565B9" w:rsidRPr="005565B9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มะ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</w:t>
                      </w:r>
                    </w:p>
                    <w:p w14:paraId="17F93173" w14:textId="766BDD94" w:rsidR="00492965" w:rsidRPr="00717C3C" w:rsidRDefault="00492965" w:rsidP="0087193B">
                      <w:pPr>
                        <w:spacing w:after="0" w:line="20" w:lineRule="atLeast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ผู้เสนอโครงงาน</w:t>
                      </w:r>
                    </w:p>
                    <w:p w14:paraId="17F93174" w14:textId="77777777" w:rsidR="00492965" w:rsidRDefault="00492965" w:rsidP="0087193B"/>
                  </w:txbxContent>
                </v:textbox>
              </v:shape>
            </w:pict>
          </mc:Fallback>
        </mc:AlternateContent>
      </w:r>
      <w:r w:rsidR="0087193B"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  </w:t>
      </w:r>
    </w:p>
    <w:p w14:paraId="17F92F38" w14:textId="77777777" w:rsidR="00717C3C" w:rsidRPr="00C306F3" w:rsidRDefault="0087193B" w:rsidP="0087193B">
      <w:pPr>
        <w:spacing w:after="0" w:line="20" w:lineRule="atLeast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</w:p>
    <w:p w14:paraId="17F92F39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A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B" w14:textId="77777777" w:rsidR="00717C3C" w:rsidRPr="00C306F3" w:rsidRDefault="0087193B" w:rsidP="0087193B">
      <w:pPr>
        <w:spacing w:after="0" w:line="20" w:lineRule="atLeast"/>
        <w:ind w:left="720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C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D" w14:textId="77777777" w:rsidR="00717C3C" w:rsidRPr="00C306F3" w:rsidRDefault="00717C3C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3E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t xml:space="preserve"> </w:t>
      </w:r>
    </w:p>
    <w:p w14:paraId="17F92F3F" w14:textId="77777777" w:rsidR="00717C3C" w:rsidRPr="00C306F3" w:rsidRDefault="0087193B" w:rsidP="00717C3C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  <w:r w:rsidRPr="00C306F3">
        <w:rPr>
          <w:rFonts w:ascii="TH SarabunIT๙" w:eastAsia="Calibri" w:hAnsi="TH SarabunIT๙" w:cs="TH SarabunIT๙"/>
          <w:b/>
          <w:bCs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F93168" wp14:editId="0B727BBD">
                <wp:simplePos x="0" y="0"/>
                <wp:positionH relativeFrom="column">
                  <wp:posOffset>-60960</wp:posOffset>
                </wp:positionH>
                <wp:positionV relativeFrom="paragraph">
                  <wp:posOffset>196215</wp:posOffset>
                </wp:positionV>
                <wp:extent cx="2374265" cy="853440"/>
                <wp:effectExtent l="0" t="0" r="0" b="3810"/>
                <wp:wrapNone/>
                <wp:docPr id="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5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(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นายเฉลิมพงศ์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ศรีม่วง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6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รองผู้อำนวยการฝ่ายบริหารงบประมาณ</w:t>
                            </w:r>
                          </w:p>
                          <w:p w14:paraId="17F93177" w14:textId="77777777" w:rsidR="00492965" w:rsidRDefault="00492965" w:rsidP="0087193B"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         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ผู้เห็นชอบโครงการ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8" id="_x0000_s1028" type="#_x0000_t202" style="position:absolute;left:0;text-align:left;margin-left:-4.8pt;margin-top:15.45pt;width:186.95pt;height:67.2pt;z-index:251662336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" stroked="f">
                <v:textbox>
                  <w:txbxContent>
                    <w:p w14:paraId="17F93175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(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นายเฉลิมพงศ์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ศรีม่วง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6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รองผู้อำนวยการฝ่ายบริหารงบประมาณ</w:t>
                      </w:r>
                    </w:p>
                    <w:p w14:paraId="17F93177" w14:textId="77777777" w:rsidR="00492965" w:rsidRDefault="00492965" w:rsidP="0087193B"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         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ผู้เห็นชอบโครงการ</w:t>
                      </w:r>
                    </w:p>
                  </w:txbxContent>
                </v:textbox>
              </v:shape>
            </w:pict>
          </mc:Fallback>
        </mc:AlternateContent>
      </w:r>
      <w:r w:rsidRPr="00C306F3">
        <w:rPr>
          <w:rFonts w:ascii="TH SarabunIT๙" w:eastAsia="Calibri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7F9316A" wp14:editId="08499F57">
                <wp:simplePos x="0" y="0"/>
                <wp:positionH relativeFrom="column">
                  <wp:posOffset>3032760</wp:posOffset>
                </wp:positionH>
                <wp:positionV relativeFrom="paragraph">
                  <wp:posOffset>196216</wp:posOffset>
                </wp:positionV>
                <wp:extent cx="2374265" cy="853440"/>
                <wp:effectExtent l="0" t="0" r="0" b="3810"/>
                <wp:wrapNone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4265" cy="8534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F93178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นาย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สรายุทธ 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 xml:space="preserve">  </w:t>
                            </w:r>
                            <w:r w:rsidRPr="00717C3C"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เกษรพรหม</w:t>
                            </w: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17F93179" w14:textId="77777777" w:rsidR="00492965" w:rsidRPr="00717C3C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ผู้อำนวยการโรงเรียนศรีสำโรงชนูปถัมภ์</w:t>
                            </w:r>
                          </w:p>
                          <w:p w14:paraId="17F9317A" w14:textId="77777777" w:rsidR="00492965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</w:rPr>
                            </w:pPr>
                            <w:r w:rsidRPr="00717C3C">
                              <w:rPr>
                                <w:rFonts w:ascii="TH SarabunPSK" w:eastAsia="Calibri" w:hAnsi="TH SarabunPSK" w:cs="TH SarabunPSK"/>
                                <w:sz w:val="32"/>
                                <w:szCs w:val="32"/>
                                <w:cs/>
                              </w:rPr>
                              <w:t>ผู้อนุมัติโ</w:t>
                            </w:r>
                            <w:r>
                              <w:rPr>
                                <w:rFonts w:ascii="TH SarabunPSK" w:eastAsia="Calibri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ครงการ</w:t>
                            </w:r>
                          </w:p>
                          <w:p w14:paraId="17F9317B" w14:textId="77777777" w:rsidR="00492965" w:rsidRDefault="00492965" w:rsidP="0087193B">
                            <w:pPr>
                              <w:spacing w:after="0" w:line="20" w:lineRule="atLeast"/>
                              <w:jc w:val="center"/>
                              <w:rPr>
                                <w:rFonts w:ascii="TH SarabunIT๙" w:eastAsia="Calibri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7F9317C" w14:textId="77777777" w:rsidR="00492965" w:rsidRPr="0087193B" w:rsidRDefault="00492965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7F9316A" id="_x0000_s1029" type="#_x0000_t202" style="position:absolute;left:0;text-align:left;margin-left:238.8pt;margin-top:15.45pt;width:186.95pt;height:67.2pt;z-index:25166438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" stroked="f">
                <v:textbox>
                  <w:txbxContent>
                    <w:p w14:paraId="17F93178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นาย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สรายุทธ 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 xml:space="preserve">  </w:t>
                      </w:r>
                      <w:r w:rsidRPr="00717C3C"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เกษรพรหม</w:t>
                      </w: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17F93179" w14:textId="77777777" w:rsidR="00492965" w:rsidRPr="00717C3C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ผู้อำนวยการโรงเรียนศรีสำโรงชนูปถัมภ์</w:t>
                      </w:r>
                    </w:p>
                    <w:p w14:paraId="17F9317A" w14:textId="77777777" w:rsidR="00492965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PSK" w:eastAsia="Calibri" w:hAnsi="TH SarabunPSK" w:cs="TH SarabunPSK"/>
                          <w:sz w:val="32"/>
                          <w:szCs w:val="32"/>
                        </w:rPr>
                      </w:pPr>
                      <w:r w:rsidRPr="00717C3C">
                        <w:rPr>
                          <w:rFonts w:ascii="TH SarabunPSK" w:eastAsia="Calibri" w:hAnsi="TH SarabunPSK" w:cs="TH SarabunPSK"/>
                          <w:sz w:val="32"/>
                          <w:szCs w:val="32"/>
                          <w:cs/>
                        </w:rPr>
                        <w:t>ผู้อนุมัติโ</w:t>
                      </w:r>
                      <w:r>
                        <w:rPr>
                          <w:rFonts w:ascii="TH SarabunPSK" w:eastAsia="Calibri" w:hAnsi="TH SarabunPSK" w:cs="TH SarabunPSK" w:hint="cs"/>
                          <w:sz w:val="32"/>
                          <w:szCs w:val="32"/>
                          <w:cs/>
                        </w:rPr>
                        <w:t>ครงการ</w:t>
                      </w:r>
                    </w:p>
                    <w:p w14:paraId="17F9317B" w14:textId="77777777" w:rsidR="00492965" w:rsidRDefault="00492965" w:rsidP="0087193B">
                      <w:pPr>
                        <w:spacing w:after="0" w:line="20" w:lineRule="atLeast"/>
                        <w:jc w:val="center"/>
                        <w:rPr>
                          <w:rFonts w:ascii="TH SarabunIT๙" w:eastAsia="Calibri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7F9317C" w14:textId="77777777" w:rsidR="00492965" w:rsidRPr="0087193B" w:rsidRDefault="00492965"/>
                  </w:txbxContent>
                </v:textbox>
              </v:shape>
            </w:pict>
          </mc:Fallback>
        </mc:AlternateContent>
      </w:r>
    </w:p>
    <w:p w14:paraId="17F92F40" w14:textId="676A7B6A" w:rsidR="00554E12" w:rsidRPr="00C306F3" w:rsidRDefault="00554E12">
      <w:pPr>
        <w:rPr>
          <w:rFonts w:ascii="TH SarabunIT๙" w:eastAsia="Calibri" w:hAnsi="TH SarabunIT๙" w:cs="TH SarabunIT๙"/>
          <w:sz w:val="32"/>
          <w:szCs w:val="32"/>
          <w:cs/>
        </w:rPr>
      </w:pPr>
      <w:r w:rsidRPr="00C306F3">
        <w:rPr>
          <w:rFonts w:ascii="TH SarabunIT๙" w:eastAsia="Calibri" w:hAnsi="TH SarabunIT๙" w:cs="TH SarabunIT๙"/>
          <w:sz w:val="32"/>
          <w:szCs w:val="32"/>
          <w:cs/>
        </w:rPr>
        <w:br w:type="page"/>
      </w:r>
    </w:p>
    <w:p w14:paraId="17F92F48" w14:textId="77777777" w:rsidR="006478F0" w:rsidRPr="0031023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17F92F49" w14:textId="160E0D48" w:rsidR="006478F0" w:rsidRPr="0031023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โครงการ  </w:t>
      </w:r>
      <w:r w:rsidR="00F557E4" w:rsidRPr="00F557E4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โครงการค่ายพัฒนาศักยภาพทางดนตรี (รหัส 603.4)</w:t>
      </w:r>
    </w:p>
    <w:p w14:paraId="17F92F4A" w14:textId="77777777" w:rsidR="006478F0" w:rsidRDefault="006478F0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   ปีการศึกษา  </w:t>
      </w:r>
      <w:r w:rsidRPr="00310230">
        <w:rPr>
          <w:rFonts w:ascii="TH SarabunIT๙" w:eastAsia="Calibri" w:hAnsi="TH SarabunIT๙" w:cs="TH SarabunIT๙"/>
          <w:b/>
          <w:bCs/>
          <w:sz w:val="32"/>
          <w:szCs w:val="32"/>
        </w:rPr>
        <w:t>256</w:t>
      </w:r>
      <w:r w:rsidRPr="00310230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7</w:t>
      </w:r>
    </w:p>
    <w:p w14:paraId="16906A83" w14:textId="77777777" w:rsidR="00D46449" w:rsidRDefault="00D46449" w:rsidP="006478F0">
      <w:pPr>
        <w:pBdr>
          <w:bottom w:val="single" w:sz="6" w:space="1" w:color="auto"/>
        </w:pBd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</w:rPr>
      </w:pPr>
    </w:p>
    <w:p w14:paraId="4FB296C4" w14:textId="3E7DF3F2" w:rsidR="009F0C5D" w:rsidRPr="009F0C5D" w:rsidRDefault="009F0C5D" w:rsidP="00563909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งบประมาณ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E42EB3" w:rsidRPr="00E42EB3">
        <w:rPr>
          <w:rFonts w:ascii="TH SarabunIT๙" w:eastAsia="Calibri" w:hAnsi="TH SarabunIT๙" w:cs="TH SarabunIT๙"/>
          <w:b/>
          <w:bCs/>
          <w:sz w:val="32"/>
          <w:szCs w:val="32"/>
        </w:rPr>
        <w:t>10,000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14EB193" w14:textId="46FD544C" w:rsidR="009F0C5D" w:rsidRPr="009F0C5D" w:rsidRDefault="009F0C5D" w:rsidP="00563909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ค่าตอบแทน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E42EB3" w:rsidRPr="00E42EB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3</w:t>
      </w:r>
      <w:r w:rsidR="00E42EB3" w:rsidRPr="00E42EB3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E42EB3" w:rsidRPr="00E42EB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600</w:t>
      </w:r>
      <w:r w:rsidR="00E42EB3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</w:t>
      </w:r>
      <w:r w:rsidR="005639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2FF1C1D" w14:textId="7F97CBEF" w:rsidR="009F0C5D" w:rsidRPr="009F0C5D" w:rsidRDefault="009F0C5D" w:rsidP="00563909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ค่าใช้สอย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E42EB3" w:rsidRPr="00E42EB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6</w:t>
      </w:r>
      <w:r w:rsidR="00E42EB3" w:rsidRPr="00E42EB3">
        <w:rPr>
          <w:rFonts w:ascii="TH SarabunIT๙" w:eastAsia="Calibri" w:hAnsi="TH SarabunIT๙" w:cs="TH SarabunIT๙"/>
          <w:b/>
          <w:bCs/>
          <w:sz w:val="32"/>
          <w:szCs w:val="32"/>
        </w:rPr>
        <w:t>,</w:t>
      </w:r>
      <w:r w:rsidR="00E42EB3" w:rsidRPr="00E42EB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120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="00563909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บาท </w:t>
      </w:r>
    </w:p>
    <w:p w14:paraId="5FE6317E" w14:textId="7D779857" w:rsidR="009F0C5D" w:rsidRPr="009F0C5D" w:rsidRDefault="009F0C5D" w:rsidP="00563909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จัดซื้อวัสดุ 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</w:t>
      </w:r>
      <w:r w:rsidR="00E42EB3" w:rsidRPr="00E42EB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280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="00563909">
        <w:rPr>
          <w:rFonts w:ascii="TH SarabunIT๙" w:eastAsia="Calibri" w:hAnsi="TH SarabunIT๙" w:cs="TH SarabunIT๙"/>
          <w:b/>
          <w:bCs/>
          <w:sz w:val="32"/>
          <w:szCs w:val="32"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D058804" w14:textId="77777777" w:rsidR="009F0C5D" w:rsidRPr="009F0C5D" w:rsidRDefault="009F0C5D" w:rsidP="00563909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จัดซื้อครุภัณฑ์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    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-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   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</w:p>
    <w:p w14:paraId="783FC1BD" w14:textId="77777777" w:rsidR="009F0C5D" w:rsidRPr="009F0C5D" w:rsidRDefault="009F0C5D" w:rsidP="00563909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งบซ่อมบำรุง  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-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>บาท</w:t>
      </w:r>
    </w:p>
    <w:p w14:paraId="40F86A05" w14:textId="77777777" w:rsidR="009F0C5D" w:rsidRPr="009F0C5D" w:rsidRDefault="009F0C5D" w:rsidP="00563909">
      <w:pPr>
        <w:spacing w:after="0" w:line="20" w:lineRule="atLeast"/>
        <w:ind w:left="1440" w:firstLine="720"/>
        <w:rPr>
          <w:rFonts w:ascii="TH SarabunIT๙" w:eastAsia="Calibri" w:hAnsi="TH SarabunIT๙" w:cs="TH SarabunIT๙"/>
          <w:b/>
          <w:bCs/>
          <w:sz w:val="32"/>
          <w:szCs w:val="32"/>
        </w:rPr>
      </w:pP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งบรายได้สถานศึกษา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  <w:t xml:space="preserve">=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ab/>
      </w:r>
      <w:r w:rsidRPr="009F0C5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-      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Pr="009F0C5D">
        <w:rPr>
          <w:rFonts w:ascii="TH SarabunIT๙" w:eastAsia="Calibri" w:hAnsi="TH SarabunIT๙" w:cs="TH SarabunIT๙" w:hint="cs"/>
          <w:b/>
          <w:bCs/>
          <w:sz w:val="32"/>
          <w:szCs w:val="32"/>
          <w:cs/>
        </w:rPr>
        <w:t xml:space="preserve">        </w:t>
      </w:r>
      <w:r w:rsidRPr="009F0C5D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>บาท</w:t>
      </w:r>
    </w:p>
    <w:p w14:paraId="15080D1F" w14:textId="77777777" w:rsidR="009F0C5D" w:rsidRPr="009F0C5D" w:rsidRDefault="009F0C5D" w:rsidP="009F0C5D">
      <w:pPr>
        <w:spacing w:after="0" w:line="20" w:lineRule="atLeast"/>
        <w:jc w:val="center"/>
        <w:rPr>
          <w:rFonts w:ascii="TH SarabunIT๙" w:eastAsia="Calibri" w:hAnsi="TH SarabunIT๙" w:cs="TH SarabunIT๙"/>
          <w:b/>
          <w:bCs/>
          <w:sz w:val="32"/>
          <w:szCs w:val="32"/>
          <w:cs/>
        </w:rPr>
      </w:pPr>
    </w:p>
    <w:p w14:paraId="502F8905" w14:textId="77777777" w:rsidR="009F0C5D" w:rsidRPr="00C306F3" w:rsidRDefault="009F0C5D" w:rsidP="006478F0">
      <w:pPr>
        <w:spacing w:after="0" w:line="20" w:lineRule="atLeast"/>
        <w:jc w:val="center"/>
        <w:rPr>
          <w:rFonts w:ascii="TH SarabunIT๙" w:eastAsia="Calibri" w:hAnsi="TH SarabunIT๙" w:cs="TH SarabunIT๙"/>
          <w:sz w:val="32"/>
          <w:szCs w:val="32"/>
        </w:rPr>
      </w:pPr>
    </w:p>
    <w:p w14:paraId="17F92F4C" w14:textId="3B72938C" w:rsidR="006478F0" w:rsidRPr="005565B9" w:rsidRDefault="006478F0" w:rsidP="005565B9">
      <w:pPr>
        <w:ind w:left="-57" w:right="-57" w:firstLine="57"/>
        <w:rPr>
          <w:rFonts w:ascii="TH SarabunIT๙" w:hAnsi="TH SarabunIT๙" w:cs="TH SarabunIT๙"/>
          <w:b/>
          <w:bCs/>
          <w:sz w:val="32"/>
          <w:szCs w:val="32"/>
          <w:lang w:eastAsia="zh-CN"/>
        </w:rPr>
      </w:pPr>
      <w:r w:rsidRPr="00C306F3">
        <w:rPr>
          <w:rFonts w:ascii="TH SarabunIT๙" w:eastAsia="SimSun" w:hAnsi="TH SarabunIT๙" w:cs="TH SarabunIT๙"/>
          <w:b/>
          <w:bCs/>
          <w:sz w:val="32"/>
          <w:szCs w:val="32"/>
        </w:rPr>
        <w:t xml:space="preserve"> 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กิจกรรมที่ </w:t>
      </w:r>
      <w:r w:rsidRPr="00C306F3">
        <w:rPr>
          <w:rFonts w:ascii="TH SarabunIT๙" w:eastAsia="Calibri" w:hAnsi="TH SarabunIT๙" w:cs="TH SarabunIT๙"/>
          <w:b/>
          <w:bCs/>
          <w:sz w:val="32"/>
          <w:szCs w:val="32"/>
        </w:rPr>
        <w:t>1</w:t>
      </w:r>
      <w:r w:rsidR="00D816BA" w:rsidRPr="00C306F3">
        <w:rPr>
          <w:rFonts w:ascii="TH SarabunIT๙" w:eastAsia="Calibri" w:hAnsi="TH SarabunIT๙" w:cs="TH SarabunIT๙"/>
          <w:b/>
          <w:bCs/>
          <w:sz w:val="32"/>
          <w:szCs w:val="32"/>
          <w:cs/>
        </w:rPr>
        <w:t xml:space="preserve"> </w:t>
      </w:r>
      <w:r w:rsidR="005565B9" w:rsidRPr="009A59A2">
        <w:rPr>
          <w:rFonts w:ascii="TH SarabunIT๙" w:hAnsi="TH SarabunIT๙" w:cs="TH SarabunIT๙"/>
          <w:b/>
          <w:bCs/>
          <w:sz w:val="32"/>
          <w:szCs w:val="32"/>
          <w:cs/>
          <w:lang w:eastAsia="zh-CN"/>
        </w:rPr>
        <w:t>ค่ายพัฒนาศักยภาพทางดนตรี</w:t>
      </w:r>
    </w:p>
    <w:p w14:paraId="5705CAE2" w14:textId="08D9F856" w:rsidR="00DD4202" w:rsidRPr="00663AD2" w:rsidRDefault="00A72B37" w:rsidP="00DD420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eastAsia="Calibri" w:hAnsi="TH SarabunIT๙" w:cs="TH SarabunIT๙" w:hint="cs"/>
          <w:b/>
          <w:bCs/>
          <w:color w:val="FF0000"/>
          <w:sz w:val="32"/>
          <w:szCs w:val="32"/>
          <w:cs/>
        </w:rPr>
        <w:t xml:space="preserve"> </w:t>
      </w: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8"/>
        <w:gridCol w:w="3870"/>
        <w:gridCol w:w="1260"/>
        <w:gridCol w:w="1260"/>
        <w:gridCol w:w="1350"/>
        <w:gridCol w:w="1440"/>
      </w:tblGrid>
      <w:tr w:rsidR="00F5472B" w:rsidRPr="00A72B37" w14:paraId="037791E6" w14:textId="77777777" w:rsidTr="00575463">
        <w:trPr>
          <w:trHeight w:val="647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616E4" w14:textId="77777777" w:rsidR="00A72B37" w:rsidRPr="00563909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7C91313" w14:textId="77777777" w:rsidR="00A72B37" w:rsidRPr="00563909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AF78" w14:textId="77777777" w:rsidR="00A72B37" w:rsidRPr="00563909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sz w:val="32"/>
                <w:szCs w:val="32"/>
              </w:rPr>
            </w:pPr>
          </w:p>
          <w:p w14:paraId="74717A43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C5D4B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จำนวน</w:t>
            </w:r>
          </w:p>
          <w:p w14:paraId="1843D0F4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3D7C9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ราคา</w:t>
            </w:r>
          </w:p>
          <w:p w14:paraId="1A6A2E3C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C8325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รวม</w:t>
            </w:r>
          </w:p>
          <w:p w14:paraId="21C009FF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C304F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b/>
                <w:bCs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8E63B24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sz w:val="32"/>
                <w:szCs w:val="32"/>
              </w:rPr>
            </w:pPr>
            <w:r w:rsidRPr="00A72B37">
              <w:rPr>
                <w:rFonts w:ascii="Angsana New" w:eastAsia="Calibri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A72B37" w:rsidRPr="00A72B37" w14:paraId="28A8E647" w14:textId="77777777" w:rsidTr="00575463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D26A" w14:textId="77777777" w:rsidR="00A72B37" w:rsidRPr="00563909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F5472B" w:rsidRPr="00A72B37" w14:paraId="26BFABA7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70D5A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348D" w14:textId="51E3990C" w:rsidR="00A72B37" w:rsidRPr="00563909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ค่าอาหารกลางวันนักเรียน</w:t>
            </w:r>
            <w:r w:rsidR="005565B9"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3 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CCA2" w14:textId="69EDB026" w:rsidR="00A72B37" w:rsidRPr="00563909" w:rsidRDefault="005565B9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="00A72B37"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B1A4D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CBF55" w14:textId="105625B5" w:rsidR="00A72B37" w:rsidRPr="00563909" w:rsidRDefault="005565B9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3,600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A71A83" w14:textId="77777777" w:rsidR="00F5472B" w:rsidRPr="00DA5443" w:rsidRDefault="00F5472B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</w:pPr>
            <w:r w:rsidRPr="00DA5443">
              <w:rPr>
                <w:rFonts w:ascii="Angsana New" w:eastAsia="Calibri" w:hAnsi="Angsana New" w:cs="Angsana New" w:hint="cs"/>
                <w:color w:val="FF0000"/>
                <w:sz w:val="32"/>
                <w:szCs w:val="32"/>
                <w:cs/>
              </w:rPr>
              <w:t>ค่ากิจกรรม</w:t>
            </w:r>
          </w:p>
          <w:p w14:paraId="4EAEE623" w14:textId="1DB1087B" w:rsidR="00A72B37" w:rsidRPr="00A72B37" w:rsidRDefault="00F5472B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  <w:cs/>
              </w:rPr>
            </w:pPr>
            <w:r w:rsidRPr="00DA5443">
              <w:rPr>
                <w:rFonts w:ascii="Angsana New" w:eastAsia="Calibri" w:hAnsi="Angsana New" w:cs="Angsana New" w:hint="cs"/>
                <w:color w:val="FF0000"/>
                <w:sz w:val="32"/>
                <w:szCs w:val="32"/>
                <w:cs/>
              </w:rPr>
              <w:t>พัฒนาผู้เรียน</w:t>
            </w:r>
            <w:r w:rsidR="00A72B37" w:rsidRPr="00DA5443">
              <w:rPr>
                <w:rFonts w:ascii="Angsana New" w:eastAsia="Calibri" w:hAnsi="Angsana New" w:cs="Angsana New"/>
                <w:color w:val="FF0000"/>
                <w:sz w:val="32"/>
                <w:szCs w:val="32"/>
              </w:rPr>
              <w:t xml:space="preserve"> </w:t>
            </w:r>
          </w:p>
        </w:tc>
      </w:tr>
      <w:tr w:rsidR="00F5472B" w:rsidRPr="00A72B37" w14:paraId="213897E7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DE77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2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48EF" w14:textId="64A40CA3" w:rsidR="00A72B37" w:rsidRPr="00563909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ค่าอาหารว่างนักเรียน </w:t>
            </w:r>
            <w:r w:rsidR="005565B9"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มื้อ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BA2A" w14:textId="195C58C4" w:rsidR="00A72B37" w:rsidRPr="00563909" w:rsidRDefault="005565B9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</w:t>
            </w:r>
            <w:r w:rsidR="00A72B37"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79FB9" w14:textId="38F70A4F" w:rsidR="00A72B37" w:rsidRPr="00563909" w:rsidRDefault="005565B9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7341A" w14:textId="0D785517" w:rsidR="00A72B37" w:rsidRPr="00563909" w:rsidRDefault="005565B9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900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6B69F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</w:p>
        </w:tc>
      </w:tr>
      <w:tr w:rsidR="00F5472B" w:rsidRPr="00A72B37" w14:paraId="2F769BDC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83DDB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3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D9B23C" w14:textId="7780CB9A" w:rsidR="00A72B37" w:rsidRPr="00563909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ค่าอาหารกลางวันครู</w:t>
            </w:r>
            <w:r w:rsidR="00563909">
              <w:rPr>
                <w:rFonts w:ascii="TH SarabunIT๙" w:eastAsia="Calibri" w:hAnsi="TH SarabunIT๙" w:cs="TH SarabunIT๙" w:hint="cs"/>
                <w:color w:val="FF0000"/>
                <w:sz w:val="32"/>
                <w:szCs w:val="32"/>
                <w:cs/>
              </w:rPr>
              <w:t xml:space="preserve"> </w:t>
            </w:r>
            <w:r w:rsidR="005565B9"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3 มื้อ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759B2" w14:textId="5253345F" w:rsidR="00A72B37" w:rsidRPr="00563909" w:rsidRDefault="005565B9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5</w:t>
            </w:r>
            <w:r w:rsidR="00A72B37"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900D1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60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13535" w14:textId="47620084" w:rsidR="00A72B37" w:rsidRPr="00563909" w:rsidRDefault="005565B9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900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0E2FFA7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</w:p>
        </w:tc>
      </w:tr>
      <w:tr w:rsidR="00F5472B" w:rsidRPr="00A72B37" w14:paraId="3C664BD1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619DD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  <w:t>4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B3669" w14:textId="3A3831DD" w:rsidR="00A72B37" w:rsidRPr="00563909" w:rsidRDefault="005565B9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ค่าอาหารกลางวันวิทยากร 3 มื้อ</w:t>
            </w:r>
            <w:r w:rsidR="00A72B37"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32F31" w14:textId="6ACA1E0B" w:rsidR="00A72B37" w:rsidRPr="00563909" w:rsidRDefault="005565B9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4</w:t>
            </w:r>
            <w:r w:rsidR="00A72B37"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6247F" w14:textId="0EA8D4DD" w:rsidR="00A72B37" w:rsidRPr="00563909" w:rsidRDefault="005565B9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6</w:t>
            </w:r>
            <w:r w:rsidR="00A72B37"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F0BC" w14:textId="3066B155" w:rsidR="00A72B37" w:rsidRPr="00563909" w:rsidRDefault="005565B9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FF000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FF0000"/>
                <w:sz w:val="32"/>
                <w:szCs w:val="32"/>
                <w:cs/>
              </w:rPr>
              <w:t>720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BA128B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</w:p>
        </w:tc>
      </w:tr>
      <w:tr w:rsidR="00F5472B" w:rsidRPr="00A72B37" w14:paraId="19541E61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776C1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B0F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00B0F0"/>
                <w:sz w:val="32"/>
                <w:szCs w:val="32"/>
              </w:rPr>
              <w:t>5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9E2E" w14:textId="6A5512D4" w:rsidR="00A72B37" w:rsidRPr="00563909" w:rsidRDefault="00A72B37" w:rsidP="00A72B37">
            <w:pPr>
              <w:spacing w:after="0" w:line="20" w:lineRule="atLeast"/>
              <w:rPr>
                <w:rFonts w:ascii="TH SarabunIT๙" w:eastAsia="DengXian" w:hAnsi="TH SarabunIT๙" w:cs="TH SarabunIT๙"/>
                <w:color w:val="00B0F0"/>
                <w:sz w:val="32"/>
                <w:szCs w:val="32"/>
                <w:lang w:eastAsia="zh-CN"/>
              </w:rPr>
            </w:pPr>
            <w:r w:rsidRPr="00563909">
              <w:rPr>
                <w:rFonts w:ascii="TH SarabunIT๙" w:eastAsia="Calibri" w:hAnsi="TH SarabunIT๙" w:cs="TH SarabunIT๙"/>
                <w:color w:val="00B0F0"/>
                <w:sz w:val="32"/>
                <w:szCs w:val="32"/>
                <w:cs/>
              </w:rPr>
              <w:t>ค่า</w:t>
            </w:r>
            <w:r w:rsidR="009E5CDF" w:rsidRPr="00563909">
              <w:rPr>
                <w:rFonts w:ascii="TH SarabunIT๙" w:eastAsia="Calibri" w:hAnsi="TH SarabunIT๙" w:cs="TH SarabunIT๙"/>
                <w:color w:val="00B0F0"/>
                <w:sz w:val="32"/>
                <w:szCs w:val="32"/>
                <w:cs/>
              </w:rPr>
              <w:t>ตอบแทนวิทยากร 3 วัน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4346" w14:textId="2E27795B" w:rsidR="00A72B37" w:rsidRPr="00563909" w:rsidRDefault="00A72B37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00B0F0"/>
                <w:sz w:val="32"/>
                <w:szCs w:val="32"/>
                <w:cs/>
              </w:rPr>
            </w:pPr>
            <w:r w:rsidRPr="00563909">
              <w:rPr>
                <w:rFonts w:ascii="TH SarabunIT๙" w:eastAsia="Calibri" w:hAnsi="TH SarabunIT๙" w:cs="TH SarabunIT๙"/>
                <w:color w:val="00B0F0"/>
                <w:sz w:val="32"/>
                <w:szCs w:val="32"/>
              </w:rPr>
              <w:t xml:space="preserve">   </w:t>
            </w:r>
            <w:r w:rsidR="009E5CDF" w:rsidRPr="00563909">
              <w:rPr>
                <w:rFonts w:ascii="TH SarabunIT๙" w:eastAsia="Calibri" w:hAnsi="TH SarabunIT๙" w:cs="TH SarabunIT๙"/>
                <w:color w:val="00B0F0"/>
                <w:sz w:val="32"/>
                <w:szCs w:val="32"/>
                <w:cs/>
              </w:rPr>
              <w:t xml:space="preserve">   4 คน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91F3" w14:textId="4C2AA365" w:rsidR="00A72B37" w:rsidRPr="00563909" w:rsidRDefault="009E5CDF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B0F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00B0F0"/>
                <w:sz w:val="32"/>
                <w:szCs w:val="32"/>
                <w:cs/>
              </w:rPr>
              <w:t>300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0CF9F" w14:textId="02ACA140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00B0F0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00B0F0"/>
                <w:sz w:val="32"/>
                <w:szCs w:val="32"/>
                <w:cs/>
              </w:rPr>
              <w:t>3,</w:t>
            </w:r>
            <w:r w:rsidR="009E5CDF" w:rsidRPr="00563909">
              <w:rPr>
                <w:rFonts w:ascii="TH SarabunIT๙" w:eastAsia="Calibri" w:hAnsi="TH SarabunIT๙" w:cs="TH SarabunIT๙"/>
                <w:color w:val="00B0F0"/>
                <w:sz w:val="32"/>
                <w:szCs w:val="32"/>
                <w:cs/>
              </w:rPr>
              <w:t>6</w:t>
            </w:r>
            <w:r w:rsidRPr="00563909">
              <w:rPr>
                <w:rFonts w:ascii="TH SarabunIT๙" w:eastAsia="Calibri" w:hAnsi="TH SarabunIT๙" w:cs="TH SarabunIT๙"/>
                <w:color w:val="00B0F0"/>
                <w:sz w:val="32"/>
                <w:szCs w:val="32"/>
                <w:cs/>
              </w:rPr>
              <w:t>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B9F762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</w:p>
        </w:tc>
      </w:tr>
      <w:tr w:rsidR="009E5CDF" w:rsidRPr="00A72B37" w14:paraId="3A157AD3" w14:textId="77777777" w:rsidTr="00575463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BDD2" w14:textId="6515B9B5" w:rsidR="009E5CDF" w:rsidRPr="00563909" w:rsidRDefault="009E5CDF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6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E94B" w14:textId="00DADABD" w:rsidR="009E5CDF" w:rsidRPr="00563909" w:rsidRDefault="009E5CDF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</w:pPr>
            <w:r w:rsidRPr="00563909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ค่ากระดาษ </w:t>
            </w:r>
            <w:r w:rsidRPr="00563909">
              <w:rPr>
                <w:rFonts w:ascii="TH SarabunIT๙" w:hAnsi="TH SarabunIT๙" w:cs="TH SarabunIT๙"/>
                <w:sz w:val="32"/>
                <w:szCs w:val="32"/>
              </w:rPr>
              <w:t xml:space="preserve">A4 </w:t>
            </w:r>
            <w:r w:rsidRPr="00563909">
              <w:rPr>
                <w:rFonts w:ascii="TH SarabunIT๙" w:hAnsi="TH SarabunIT๙" w:cs="TH SarabunIT๙"/>
                <w:sz w:val="32"/>
                <w:szCs w:val="32"/>
                <w:cs/>
              </w:rPr>
              <w:t>บันทึกโน้ต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D171" w14:textId="193838DF" w:rsidR="009E5CDF" w:rsidRPr="00563909" w:rsidRDefault="009E5CDF" w:rsidP="00A72B37">
            <w:pPr>
              <w:spacing w:after="0" w:line="20" w:lineRule="atLeast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 xml:space="preserve">       2  ริม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EA4CF" w14:textId="116E7679" w:rsidR="009E5CDF" w:rsidRPr="00563909" w:rsidRDefault="009E5CDF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</w:pPr>
            <w:r w:rsidRPr="00563909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140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55AFD" w14:textId="67D4073F" w:rsidR="009E5CDF" w:rsidRPr="00563909" w:rsidRDefault="009E5CDF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</w:pPr>
            <w:r w:rsidRPr="00563909">
              <w:rPr>
                <w:rFonts w:ascii="TH SarabunIT๙" w:eastAsia="Calibri" w:hAnsi="TH SarabunIT๙" w:cs="TH SarabunIT๙"/>
                <w:color w:val="262626"/>
                <w:sz w:val="32"/>
                <w:szCs w:val="32"/>
                <w:cs/>
              </w:rPr>
              <w:t>280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061D2" w14:textId="77777777" w:rsidR="009E5CDF" w:rsidRPr="00A72B37" w:rsidRDefault="009E5CDF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</w:p>
        </w:tc>
      </w:tr>
      <w:tr w:rsidR="00A72B37" w:rsidRPr="00A72B37" w14:paraId="6D1E4680" w14:textId="77777777" w:rsidTr="00575463">
        <w:tc>
          <w:tcPr>
            <w:tcW w:w="69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E366B" w14:textId="77777777" w:rsidR="00A72B37" w:rsidRPr="00563909" w:rsidRDefault="00A72B37" w:rsidP="00A72B37">
            <w:pPr>
              <w:spacing w:after="0" w:line="20" w:lineRule="atLeast"/>
              <w:jc w:val="right"/>
              <w:rPr>
                <w:rFonts w:ascii="TH SarabunIT๙" w:eastAsia="Calibri" w:hAnsi="TH SarabunIT๙" w:cs="TH SarabunIT๙"/>
                <w:color w:val="262626"/>
                <w:sz w:val="32"/>
                <w:szCs w:val="32"/>
              </w:rPr>
            </w:pPr>
            <w:r w:rsidRPr="00563909">
              <w:rPr>
                <w:rFonts w:ascii="TH SarabunIT๙" w:eastAsia="Calibri" w:hAnsi="TH SarabunIT๙" w:cs="TH SarabunIT๙"/>
                <w:b/>
                <w:bCs/>
                <w:color w:val="262626"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A9623" w14:textId="77777777" w:rsidR="00A72B37" w:rsidRPr="00563909" w:rsidRDefault="00A72B37" w:rsidP="00A72B37">
            <w:pPr>
              <w:spacing w:after="0" w:line="20" w:lineRule="atLeast"/>
              <w:jc w:val="center"/>
              <w:rPr>
                <w:rFonts w:ascii="TH SarabunIT๙" w:eastAsia="Calibri" w:hAnsi="TH SarabunIT๙" w:cs="TH SarabunIT๙"/>
                <w:b/>
                <w:bCs/>
                <w:color w:val="262626"/>
                <w:sz w:val="32"/>
                <w:szCs w:val="32"/>
              </w:rPr>
            </w:pPr>
            <w:bookmarkStart w:id="3" w:name="_Hlk161999420"/>
            <w:r w:rsidRPr="00563909">
              <w:rPr>
                <w:rFonts w:ascii="TH SarabunIT๙" w:eastAsia="Calibri" w:hAnsi="TH SarabunIT๙" w:cs="TH SarabunIT๙"/>
                <w:b/>
                <w:bCs/>
                <w:sz w:val="32"/>
                <w:szCs w:val="32"/>
                <w:cs/>
              </w:rPr>
              <w:t>10,000</w:t>
            </w:r>
            <w:bookmarkEnd w:id="3"/>
          </w:p>
        </w:tc>
        <w:tc>
          <w:tcPr>
            <w:tcW w:w="144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FEB2CD" w14:textId="77777777" w:rsidR="00A72B37" w:rsidRPr="00A72B37" w:rsidRDefault="00A72B37" w:rsidP="00A72B37">
            <w:pPr>
              <w:spacing w:after="0" w:line="20" w:lineRule="atLeast"/>
              <w:jc w:val="center"/>
              <w:rPr>
                <w:rFonts w:ascii="Angsana New" w:eastAsia="Calibri" w:hAnsi="Angsana New" w:cs="Angsana New"/>
                <w:color w:val="262626"/>
                <w:sz w:val="32"/>
                <w:szCs w:val="32"/>
              </w:rPr>
            </w:pPr>
          </w:p>
        </w:tc>
      </w:tr>
    </w:tbl>
    <w:p w14:paraId="3D838926" w14:textId="77777777" w:rsidR="00A72B37" w:rsidRPr="00A72B37" w:rsidRDefault="00A72B37" w:rsidP="00A72B37">
      <w:pPr>
        <w:tabs>
          <w:tab w:val="left" w:pos="284"/>
          <w:tab w:val="left" w:pos="1134"/>
          <w:tab w:val="left" w:pos="1418"/>
          <w:tab w:val="left" w:pos="1843"/>
          <w:tab w:val="left" w:pos="2552"/>
          <w:tab w:val="left" w:pos="2977"/>
          <w:tab w:val="left" w:pos="3402"/>
          <w:tab w:val="left" w:pos="3686"/>
          <w:tab w:val="left" w:pos="3969"/>
          <w:tab w:val="left" w:pos="4253"/>
          <w:tab w:val="left" w:pos="4536"/>
        </w:tabs>
        <w:spacing w:after="0" w:line="20" w:lineRule="atLeast"/>
        <w:rPr>
          <w:rFonts w:ascii="Angsana New" w:eastAsia="SimSun" w:hAnsi="Angsana New" w:cs="Angsana New"/>
          <w:b/>
          <w:bCs/>
          <w:kern w:val="24"/>
          <w:sz w:val="32"/>
          <w:szCs w:val="32"/>
          <w:lang w:eastAsia="ja-JP"/>
        </w:rPr>
      </w:pPr>
    </w:p>
    <w:p w14:paraId="17F9315D" w14:textId="77777777" w:rsidR="00277E65" w:rsidRPr="00663AD2" w:rsidRDefault="00277E65" w:rsidP="00FA0772">
      <w:pPr>
        <w:tabs>
          <w:tab w:val="left" w:pos="709"/>
        </w:tabs>
        <w:spacing w:after="0" w:line="240" w:lineRule="auto"/>
        <w:ind w:firstLine="11"/>
        <w:rPr>
          <w:rFonts w:ascii="TH SarabunIT๙" w:hAnsi="TH SarabunIT๙" w:cs="TH SarabunIT๙"/>
          <w:b/>
          <w:bCs/>
          <w:sz w:val="32"/>
          <w:szCs w:val="32"/>
        </w:rPr>
      </w:pPr>
    </w:p>
    <w:sectPr w:rsidR="00277E65" w:rsidRPr="00663AD2" w:rsidSect="00EF4EF2">
      <w:pgSz w:w="11907" w:h="16839" w:code="9"/>
      <w:pgMar w:top="1440" w:right="992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Browallia New"/>
    <w:charset w:val="DE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C7122E"/>
    <w:multiLevelType w:val="multilevel"/>
    <w:tmpl w:val="305C8766"/>
    <w:lvl w:ilvl="0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90" w:hanging="360"/>
      </w:pPr>
    </w:lvl>
    <w:lvl w:ilvl="2">
      <w:start w:val="1"/>
      <w:numFmt w:val="lowerRoman"/>
      <w:lvlText w:val="%3."/>
      <w:lvlJc w:val="right"/>
      <w:pPr>
        <w:ind w:left="2910" w:hanging="180"/>
      </w:pPr>
    </w:lvl>
    <w:lvl w:ilvl="3">
      <w:start w:val="1"/>
      <w:numFmt w:val="decimal"/>
      <w:lvlText w:val="%4."/>
      <w:lvlJc w:val="left"/>
      <w:pPr>
        <w:ind w:left="3630" w:hanging="360"/>
      </w:pPr>
    </w:lvl>
    <w:lvl w:ilvl="4">
      <w:start w:val="1"/>
      <w:numFmt w:val="lowerLetter"/>
      <w:lvlText w:val="%5."/>
      <w:lvlJc w:val="left"/>
      <w:pPr>
        <w:ind w:left="4350" w:hanging="360"/>
      </w:pPr>
    </w:lvl>
    <w:lvl w:ilvl="5">
      <w:start w:val="1"/>
      <w:numFmt w:val="lowerRoman"/>
      <w:lvlText w:val="%6."/>
      <w:lvlJc w:val="right"/>
      <w:pPr>
        <w:ind w:left="5070" w:hanging="180"/>
      </w:pPr>
    </w:lvl>
    <w:lvl w:ilvl="6">
      <w:start w:val="1"/>
      <w:numFmt w:val="decimal"/>
      <w:lvlText w:val="%7."/>
      <w:lvlJc w:val="left"/>
      <w:pPr>
        <w:ind w:left="3054" w:hanging="360"/>
      </w:pPr>
      <w:rPr>
        <w:lang w:bidi="th-TH"/>
      </w:rPr>
    </w:lvl>
    <w:lvl w:ilvl="7">
      <w:start w:val="1"/>
      <w:numFmt w:val="lowerLetter"/>
      <w:lvlText w:val="%8."/>
      <w:lvlJc w:val="left"/>
      <w:pPr>
        <w:ind w:left="6510" w:hanging="360"/>
      </w:pPr>
    </w:lvl>
    <w:lvl w:ilvl="8">
      <w:start w:val="1"/>
      <w:numFmt w:val="lowerRoman"/>
      <w:lvlText w:val="%9."/>
      <w:lvlJc w:val="right"/>
      <w:pPr>
        <w:ind w:left="7230" w:hanging="180"/>
      </w:pPr>
    </w:lvl>
  </w:abstractNum>
  <w:num w:numId="1" w16cid:durableId="2042393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B51"/>
    <w:rsid w:val="00016AE9"/>
    <w:rsid w:val="0002267D"/>
    <w:rsid w:val="00034414"/>
    <w:rsid w:val="000346D6"/>
    <w:rsid w:val="00041151"/>
    <w:rsid w:val="00044380"/>
    <w:rsid w:val="00045916"/>
    <w:rsid w:val="00060F7B"/>
    <w:rsid w:val="000638B1"/>
    <w:rsid w:val="00094B4E"/>
    <w:rsid w:val="0009590E"/>
    <w:rsid w:val="000B2717"/>
    <w:rsid w:val="000B2BE6"/>
    <w:rsid w:val="000C3AEB"/>
    <w:rsid w:val="000E5D08"/>
    <w:rsid w:val="000F0051"/>
    <w:rsid w:val="0010610B"/>
    <w:rsid w:val="00125CF9"/>
    <w:rsid w:val="001448C5"/>
    <w:rsid w:val="001469F7"/>
    <w:rsid w:val="0014713E"/>
    <w:rsid w:val="0019641B"/>
    <w:rsid w:val="001A2DD3"/>
    <w:rsid w:val="001B4253"/>
    <w:rsid w:val="001B7461"/>
    <w:rsid w:val="001C389D"/>
    <w:rsid w:val="001D4AC2"/>
    <w:rsid w:val="001D67C2"/>
    <w:rsid w:val="001D7BE8"/>
    <w:rsid w:val="001E5BCF"/>
    <w:rsid w:val="001E73C5"/>
    <w:rsid w:val="001F1023"/>
    <w:rsid w:val="002015C7"/>
    <w:rsid w:val="002064D1"/>
    <w:rsid w:val="00206BA2"/>
    <w:rsid w:val="00212C13"/>
    <w:rsid w:val="00220B85"/>
    <w:rsid w:val="00233631"/>
    <w:rsid w:val="00247F86"/>
    <w:rsid w:val="0026386C"/>
    <w:rsid w:val="0027039D"/>
    <w:rsid w:val="00276294"/>
    <w:rsid w:val="00277E65"/>
    <w:rsid w:val="002B1E66"/>
    <w:rsid w:val="002B6B41"/>
    <w:rsid w:val="002E5F1C"/>
    <w:rsid w:val="002F4477"/>
    <w:rsid w:val="002F488F"/>
    <w:rsid w:val="003015B5"/>
    <w:rsid w:val="00310230"/>
    <w:rsid w:val="003118EE"/>
    <w:rsid w:val="0031291D"/>
    <w:rsid w:val="00320838"/>
    <w:rsid w:val="003253AC"/>
    <w:rsid w:val="00335FBD"/>
    <w:rsid w:val="0034194E"/>
    <w:rsid w:val="00341D05"/>
    <w:rsid w:val="00392564"/>
    <w:rsid w:val="00395650"/>
    <w:rsid w:val="003A3613"/>
    <w:rsid w:val="003B13F7"/>
    <w:rsid w:val="003C18DE"/>
    <w:rsid w:val="004012FF"/>
    <w:rsid w:val="004150B2"/>
    <w:rsid w:val="00434CC5"/>
    <w:rsid w:val="00437F75"/>
    <w:rsid w:val="00463DC4"/>
    <w:rsid w:val="00464B9B"/>
    <w:rsid w:val="004715AB"/>
    <w:rsid w:val="00472819"/>
    <w:rsid w:val="004817D6"/>
    <w:rsid w:val="00482C92"/>
    <w:rsid w:val="00492965"/>
    <w:rsid w:val="004B57CD"/>
    <w:rsid w:val="004C3FE2"/>
    <w:rsid w:val="004D1F8E"/>
    <w:rsid w:val="004E44BB"/>
    <w:rsid w:val="004E5808"/>
    <w:rsid w:val="004F0DB9"/>
    <w:rsid w:val="00500BE8"/>
    <w:rsid w:val="00531412"/>
    <w:rsid w:val="00540E50"/>
    <w:rsid w:val="005544F6"/>
    <w:rsid w:val="00554E12"/>
    <w:rsid w:val="005565B9"/>
    <w:rsid w:val="0055686B"/>
    <w:rsid w:val="00557020"/>
    <w:rsid w:val="005607E9"/>
    <w:rsid w:val="00563909"/>
    <w:rsid w:val="00577B7E"/>
    <w:rsid w:val="0058021E"/>
    <w:rsid w:val="00585362"/>
    <w:rsid w:val="00587BB4"/>
    <w:rsid w:val="00595F00"/>
    <w:rsid w:val="005A4E6A"/>
    <w:rsid w:val="005B0B51"/>
    <w:rsid w:val="005C5F52"/>
    <w:rsid w:val="005F0A07"/>
    <w:rsid w:val="005F26A8"/>
    <w:rsid w:val="005F4550"/>
    <w:rsid w:val="006344FB"/>
    <w:rsid w:val="00640881"/>
    <w:rsid w:val="006421E5"/>
    <w:rsid w:val="0064687C"/>
    <w:rsid w:val="006478F0"/>
    <w:rsid w:val="006604D3"/>
    <w:rsid w:val="00663AD2"/>
    <w:rsid w:val="006731FC"/>
    <w:rsid w:val="006B43D0"/>
    <w:rsid w:val="006D5290"/>
    <w:rsid w:val="006D7E0C"/>
    <w:rsid w:val="006F20BE"/>
    <w:rsid w:val="006F56C6"/>
    <w:rsid w:val="0070309F"/>
    <w:rsid w:val="00716CD5"/>
    <w:rsid w:val="00717C3C"/>
    <w:rsid w:val="007217BE"/>
    <w:rsid w:val="007226D2"/>
    <w:rsid w:val="00733F39"/>
    <w:rsid w:val="00733F88"/>
    <w:rsid w:val="00754A93"/>
    <w:rsid w:val="00756FA8"/>
    <w:rsid w:val="00760895"/>
    <w:rsid w:val="007657AF"/>
    <w:rsid w:val="007748B2"/>
    <w:rsid w:val="00790DCF"/>
    <w:rsid w:val="007951D4"/>
    <w:rsid w:val="0079558E"/>
    <w:rsid w:val="007A0350"/>
    <w:rsid w:val="007A08B2"/>
    <w:rsid w:val="007A6140"/>
    <w:rsid w:val="007A6399"/>
    <w:rsid w:val="007A63E0"/>
    <w:rsid w:val="007B221C"/>
    <w:rsid w:val="007C144D"/>
    <w:rsid w:val="007C7AF9"/>
    <w:rsid w:val="007C7FA0"/>
    <w:rsid w:val="007D2E39"/>
    <w:rsid w:val="007D433A"/>
    <w:rsid w:val="007E44CF"/>
    <w:rsid w:val="0081792D"/>
    <w:rsid w:val="0084514C"/>
    <w:rsid w:val="008507BA"/>
    <w:rsid w:val="0086089A"/>
    <w:rsid w:val="0086407B"/>
    <w:rsid w:val="0087193B"/>
    <w:rsid w:val="00875AED"/>
    <w:rsid w:val="008904FC"/>
    <w:rsid w:val="008C4695"/>
    <w:rsid w:val="008C6A69"/>
    <w:rsid w:val="008E0B96"/>
    <w:rsid w:val="008E665B"/>
    <w:rsid w:val="008F0BC3"/>
    <w:rsid w:val="0092521B"/>
    <w:rsid w:val="00936018"/>
    <w:rsid w:val="00936D91"/>
    <w:rsid w:val="009648F4"/>
    <w:rsid w:val="009826F1"/>
    <w:rsid w:val="0098339C"/>
    <w:rsid w:val="00990D77"/>
    <w:rsid w:val="009A3BAD"/>
    <w:rsid w:val="009A59A2"/>
    <w:rsid w:val="009A6568"/>
    <w:rsid w:val="009C5771"/>
    <w:rsid w:val="009D0A4C"/>
    <w:rsid w:val="009D5B69"/>
    <w:rsid w:val="009E1D5C"/>
    <w:rsid w:val="009E5CDF"/>
    <w:rsid w:val="009F0C5D"/>
    <w:rsid w:val="009F17EC"/>
    <w:rsid w:val="009F230F"/>
    <w:rsid w:val="009F2D21"/>
    <w:rsid w:val="00A02549"/>
    <w:rsid w:val="00A30C84"/>
    <w:rsid w:val="00A37D7C"/>
    <w:rsid w:val="00A40C63"/>
    <w:rsid w:val="00A421D9"/>
    <w:rsid w:val="00A43725"/>
    <w:rsid w:val="00A47B35"/>
    <w:rsid w:val="00A5683B"/>
    <w:rsid w:val="00A67F49"/>
    <w:rsid w:val="00A72B37"/>
    <w:rsid w:val="00A86295"/>
    <w:rsid w:val="00AA7274"/>
    <w:rsid w:val="00AA7703"/>
    <w:rsid w:val="00AC0D51"/>
    <w:rsid w:val="00AD0C40"/>
    <w:rsid w:val="00AD75CD"/>
    <w:rsid w:val="00AE4FF2"/>
    <w:rsid w:val="00B051D2"/>
    <w:rsid w:val="00B20F7F"/>
    <w:rsid w:val="00B21E60"/>
    <w:rsid w:val="00B27352"/>
    <w:rsid w:val="00B405B5"/>
    <w:rsid w:val="00B4246D"/>
    <w:rsid w:val="00B4559F"/>
    <w:rsid w:val="00B5371C"/>
    <w:rsid w:val="00B54A3B"/>
    <w:rsid w:val="00BA790D"/>
    <w:rsid w:val="00BD1D57"/>
    <w:rsid w:val="00BE4FA0"/>
    <w:rsid w:val="00BF5F57"/>
    <w:rsid w:val="00C00428"/>
    <w:rsid w:val="00C041CD"/>
    <w:rsid w:val="00C06E49"/>
    <w:rsid w:val="00C206F8"/>
    <w:rsid w:val="00C21684"/>
    <w:rsid w:val="00C228D5"/>
    <w:rsid w:val="00C23A64"/>
    <w:rsid w:val="00C272A6"/>
    <w:rsid w:val="00C306F3"/>
    <w:rsid w:val="00C35FF1"/>
    <w:rsid w:val="00C46435"/>
    <w:rsid w:val="00C60898"/>
    <w:rsid w:val="00C6681A"/>
    <w:rsid w:val="00C738A6"/>
    <w:rsid w:val="00C80E9D"/>
    <w:rsid w:val="00C83E12"/>
    <w:rsid w:val="00CF0FAF"/>
    <w:rsid w:val="00D00F76"/>
    <w:rsid w:val="00D06079"/>
    <w:rsid w:val="00D21492"/>
    <w:rsid w:val="00D46449"/>
    <w:rsid w:val="00D4697C"/>
    <w:rsid w:val="00D50FA3"/>
    <w:rsid w:val="00D528B2"/>
    <w:rsid w:val="00D534A7"/>
    <w:rsid w:val="00D602C0"/>
    <w:rsid w:val="00D60A97"/>
    <w:rsid w:val="00D67327"/>
    <w:rsid w:val="00D72E8D"/>
    <w:rsid w:val="00D816BA"/>
    <w:rsid w:val="00DA1A32"/>
    <w:rsid w:val="00DA4A79"/>
    <w:rsid w:val="00DA5443"/>
    <w:rsid w:val="00DC27D7"/>
    <w:rsid w:val="00DC2C44"/>
    <w:rsid w:val="00DD2BD8"/>
    <w:rsid w:val="00DD34EB"/>
    <w:rsid w:val="00DD4202"/>
    <w:rsid w:val="00DE49CE"/>
    <w:rsid w:val="00DF2582"/>
    <w:rsid w:val="00E00A4E"/>
    <w:rsid w:val="00E06B24"/>
    <w:rsid w:val="00E2614A"/>
    <w:rsid w:val="00E31853"/>
    <w:rsid w:val="00E42EB3"/>
    <w:rsid w:val="00E44D08"/>
    <w:rsid w:val="00E5283C"/>
    <w:rsid w:val="00E62A8C"/>
    <w:rsid w:val="00E632F6"/>
    <w:rsid w:val="00E70095"/>
    <w:rsid w:val="00E74DBE"/>
    <w:rsid w:val="00E7710C"/>
    <w:rsid w:val="00E80BD2"/>
    <w:rsid w:val="00E94F68"/>
    <w:rsid w:val="00EB496E"/>
    <w:rsid w:val="00EB7D45"/>
    <w:rsid w:val="00EC074E"/>
    <w:rsid w:val="00EC2843"/>
    <w:rsid w:val="00ED7C8E"/>
    <w:rsid w:val="00EE4F36"/>
    <w:rsid w:val="00EE59A8"/>
    <w:rsid w:val="00EE6433"/>
    <w:rsid w:val="00EF3623"/>
    <w:rsid w:val="00EF4EF2"/>
    <w:rsid w:val="00F24F83"/>
    <w:rsid w:val="00F36C06"/>
    <w:rsid w:val="00F409EA"/>
    <w:rsid w:val="00F46EE3"/>
    <w:rsid w:val="00F544E4"/>
    <w:rsid w:val="00F5472B"/>
    <w:rsid w:val="00F557E4"/>
    <w:rsid w:val="00F67CA7"/>
    <w:rsid w:val="00F7314E"/>
    <w:rsid w:val="00F86B8B"/>
    <w:rsid w:val="00F876FC"/>
    <w:rsid w:val="00FA0772"/>
    <w:rsid w:val="00FB44D1"/>
    <w:rsid w:val="00FB51AB"/>
    <w:rsid w:val="00FC06F3"/>
    <w:rsid w:val="00FC614E"/>
    <w:rsid w:val="00FE6B72"/>
    <w:rsid w:val="00FF241F"/>
    <w:rsid w:val="00FF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F92E5F"/>
  <w15:docId w15:val="{288874A2-16FF-4939-A9CC-6123CCCCC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34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93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87193B"/>
    <w:rPr>
      <w:rFonts w:ascii="Tahoma" w:hAnsi="Tahoma" w:cs="Angsana New"/>
      <w:sz w:val="16"/>
      <w:szCs w:val="20"/>
    </w:rPr>
  </w:style>
  <w:style w:type="paragraph" w:customStyle="1" w:styleId="1">
    <w:name w:val="รายการย่อหน้า1"/>
    <w:basedOn w:val="a"/>
    <w:qFormat/>
    <w:rsid w:val="00D50FA3"/>
    <w:pPr>
      <w:ind w:left="720"/>
      <w:contextualSpacing/>
    </w:pPr>
    <w:rPr>
      <w:rFonts w:ascii="Calibri" w:eastAsia="Calibri" w:hAnsi="Calibri" w:cs="Cordia New"/>
    </w:rPr>
  </w:style>
  <w:style w:type="paragraph" w:styleId="a6">
    <w:name w:val="List Paragraph"/>
    <w:basedOn w:val="a"/>
    <w:uiPriority w:val="34"/>
    <w:qFormat/>
    <w:rsid w:val="007A61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70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9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C55A06-D2EB-4720-8FD5-7C3C4AC8B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6</Pages>
  <Words>1095</Words>
  <Characters>6245</Characters>
  <Application>Microsoft Office Word</Application>
  <DocSecurity>0</DocSecurity>
  <Lines>52</Lines>
  <Paragraphs>14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HP</dc:creator>
  <cp:lastModifiedBy>My Documents</cp:lastModifiedBy>
  <cp:revision>3</cp:revision>
  <cp:lastPrinted>2024-01-31T23:22:00Z</cp:lastPrinted>
  <dcterms:created xsi:type="dcterms:W3CDTF">2024-03-21T02:45:00Z</dcterms:created>
  <dcterms:modified xsi:type="dcterms:W3CDTF">2024-03-22T04:31:00Z</dcterms:modified>
</cp:coreProperties>
</file>